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19" w:rsidRPr="00627A43" w:rsidRDefault="00033C19" w:rsidP="00033C1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27A43">
        <w:rPr>
          <w:bCs/>
          <w:sz w:val="22"/>
          <w:szCs w:val="22"/>
        </w:rPr>
        <w:t>СИЛЛАБУС</w:t>
      </w:r>
    </w:p>
    <w:p w:rsidR="00033C19" w:rsidRPr="00627A43" w:rsidRDefault="00033C19" w:rsidP="00033C19">
      <w:pPr>
        <w:jc w:val="center"/>
        <w:rPr>
          <w:sz w:val="22"/>
          <w:szCs w:val="22"/>
          <w:lang w:val="kk-KZ"/>
        </w:rPr>
      </w:pPr>
      <w:r w:rsidRPr="00627A43">
        <w:rPr>
          <w:sz w:val="22"/>
          <w:szCs w:val="22"/>
        </w:rPr>
        <w:t xml:space="preserve">2020-2021 </w:t>
      </w:r>
      <w:r w:rsidRPr="00627A43">
        <w:rPr>
          <w:sz w:val="22"/>
          <w:szCs w:val="22"/>
          <w:lang w:val="kk-KZ"/>
        </w:rPr>
        <w:t>оқу жылының күзгі семестрі</w:t>
      </w:r>
    </w:p>
    <w:p w:rsidR="00033C19" w:rsidRPr="00627A43" w:rsidRDefault="00033C19" w:rsidP="00033C19">
      <w:pPr>
        <w:jc w:val="center"/>
        <w:rPr>
          <w:sz w:val="22"/>
          <w:szCs w:val="22"/>
          <w:lang w:val="kk-KZ"/>
        </w:rPr>
      </w:pPr>
      <w:r w:rsidRPr="00627A43">
        <w:rPr>
          <w:sz w:val="22"/>
          <w:szCs w:val="22"/>
          <w:lang w:val="kk-KZ"/>
        </w:rPr>
        <w:t>«</w:t>
      </w:r>
      <w:r w:rsidR="00627A43" w:rsidRPr="00627A43">
        <w:rPr>
          <w:sz w:val="22"/>
          <w:szCs w:val="22"/>
          <w:lang w:val="kk-KZ"/>
        </w:rPr>
        <w:t>Халықаралық қатынастар</w:t>
      </w:r>
      <w:r w:rsidRPr="00627A43">
        <w:rPr>
          <w:sz w:val="22"/>
          <w:szCs w:val="22"/>
          <w:lang w:val="kk-KZ"/>
        </w:rPr>
        <w:t xml:space="preserve">» білім беру бағдарламасы </w:t>
      </w:r>
      <w:r w:rsidRPr="00627A43">
        <w:rPr>
          <w:sz w:val="22"/>
          <w:szCs w:val="22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3C19" w:rsidRPr="00627A43" w:rsidTr="00033C1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Пәннің коды</w:t>
            </w:r>
          </w:p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Пәннің атауы</w:t>
            </w:r>
          </w:p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Кредит саны</w:t>
            </w:r>
          </w:p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    </w:t>
            </w:r>
          </w:p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Студенттің оқытушы басшылығымен өзіндік жұмысы (CОӨЖ)  </w:t>
            </w:r>
          </w:p>
        </w:tc>
      </w:tr>
      <w:tr w:rsidR="00033C19" w:rsidRPr="00627A43" w:rsidTr="00033C19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Практ</w:t>
            </w:r>
            <w:proofErr w:type="spellEnd"/>
            <w:proofErr w:type="gramStart"/>
            <w:r w:rsidRPr="00627A43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сабақтар</w:t>
            </w:r>
            <w:proofErr w:type="spellEnd"/>
            <w:proofErr w:type="gram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Зерт</w:t>
            </w:r>
            <w:proofErr w:type="spellEnd"/>
            <w:proofErr w:type="gramStart"/>
            <w:r w:rsidRPr="00627A43">
              <w:rPr>
                <w:sz w:val="22"/>
                <w:szCs w:val="22"/>
                <w:lang w:eastAsia="en-US"/>
              </w:rPr>
              <w:t>. с</w:t>
            </w:r>
            <w:r w:rsidRPr="00627A43">
              <w:rPr>
                <w:sz w:val="22"/>
                <w:szCs w:val="22"/>
                <w:lang w:val="kk-KZ" w:eastAsia="en-US"/>
              </w:rPr>
              <w:t>абақтар</w:t>
            </w:r>
            <w:proofErr w:type="gramEnd"/>
            <w:r w:rsidRPr="00627A43">
              <w:rPr>
                <w:sz w:val="22"/>
                <w:szCs w:val="22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033C19" w:rsidRPr="00627A43" w:rsidTr="00033C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РОПК</w:t>
            </w:r>
            <w:r w:rsidRPr="00627A43">
              <w:rPr>
                <w:sz w:val="22"/>
                <w:szCs w:val="22"/>
                <w:lang w:val="en-US" w:eastAsia="en-US"/>
              </w:rPr>
              <w:t xml:space="preserve"> 2106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Сыбайлас жемқорлыққа қарсы іс-қимылдың құқықтық негшіздері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CD40D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033C19" w:rsidRPr="00627A43" w:rsidTr="00033C1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Курс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туралы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академиялық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ақпарат</w:t>
            </w:r>
            <w:proofErr w:type="spellEnd"/>
          </w:p>
        </w:tc>
      </w:tr>
      <w:tr w:rsidR="00033C19" w:rsidRPr="00627A43" w:rsidTr="00033C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0"/>
              <w:spacing w:line="254" w:lineRule="auto"/>
              <w:rPr>
                <w:sz w:val="22"/>
                <w:szCs w:val="22"/>
                <w:lang w:val="kk-KZ"/>
              </w:rPr>
            </w:pPr>
            <w:r w:rsidRPr="00627A43">
              <w:rPr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Курстың </w:t>
            </w:r>
            <w:r w:rsidRPr="00627A43">
              <w:rPr>
                <w:sz w:val="22"/>
                <w:szCs w:val="22"/>
                <w:lang w:eastAsia="en-US"/>
              </w:rPr>
              <w:t>тип</w:t>
            </w:r>
            <w:r w:rsidRPr="00627A43">
              <w:rPr>
                <w:sz w:val="22"/>
                <w:szCs w:val="22"/>
                <w:lang w:val="kk-KZ" w:eastAsia="en-US"/>
              </w:rPr>
              <w:t>і</w:t>
            </w:r>
            <w:r w:rsidRPr="00627A43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Қорытынды бақылау түрі</w:t>
            </w:r>
          </w:p>
        </w:tc>
      </w:tr>
      <w:tr w:rsidR="00033C19" w:rsidRPr="00627A43" w:rsidTr="00033C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0"/>
              <w:spacing w:line="254" w:lineRule="auto"/>
              <w:rPr>
                <w:sz w:val="22"/>
                <w:szCs w:val="22"/>
              </w:rPr>
            </w:pPr>
            <w:proofErr w:type="gramStart"/>
            <w:r w:rsidRPr="00627A43">
              <w:rPr>
                <w:sz w:val="22"/>
                <w:szCs w:val="22"/>
              </w:rPr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міндетті</w:t>
            </w:r>
            <w:r w:rsidRPr="00627A43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Проблемалық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27A43">
              <w:rPr>
                <w:sz w:val="22"/>
                <w:szCs w:val="22"/>
                <w:lang w:eastAsia="en-US"/>
              </w:rPr>
              <w:t>семинар</w:t>
            </w:r>
            <w:proofErr w:type="gramEnd"/>
            <w:r w:rsidRPr="00627A43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сұхбат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>,</w:t>
            </w:r>
          </w:p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27A43">
              <w:rPr>
                <w:sz w:val="22"/>
                <w:szCs w:val="22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Ауызша емтихан</w:t>
            </w:r>
          </w:p>
        </w:tc>
      </w:tr>
      <w:tr w:rsidR="00033C19" w:rsidRPr="00627A43" w:rsidTr="00033C1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4"/>
              <w:spacing w:before="0" w:after="0" w:line="254" w:lineRule="auto"/>
              <w:jc w:val="both"/>
              <w:rPr>
                <w:b w:val="0"/>
                <w:sz w:val="22"/>
                <w:szCs w:val="22"/>
                <w:lang w:val="kk-KZ" w:eastAsia="en-US"/>
              </w:rPr>
            </w:pPr>
            <w:r w:rsidRPr="00627A43">
              <w:rPr>
                <w:b w:val="0"/>
                <w:sz w:val="22"/>
                <w:szCs w:val="22"/>
                <w:lang w:val="kk-KZ" w:eastAsia="en-US"/>
              </w:rPr>
              <w:t xml:space="preserve">з.ғ.д. Әпенов Серік Мейрамұлы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Кесте бойынша</w:t>
            </w:r>
          </w:p>
        </w:tc>
      </w:tr>
      <w:tr w:rsidR="00033C19" w:rsidRPr="00627A43" w:rsidTr="00033C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en-US" w:eastAsia="en-US"/>
              </w:rPr>
              <w:t>Apienov68</w:t>
            </w:r>
            <w:r w:rsidRPr="00627A43">
              <w:rPr>
                <w:sz w:val="22"/>
                <w:szCs w:val="22"/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033C19" w:rsidRPr="00627A43" w:rsidTr="00033C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 (7</w:t>
            </w:r>
            <w:r w:rsidRPr="00627A43">
              <w:rPr>
                <w:sz w:val="22"/>
                <w:szCs w:val="22"/>
                <w:lang w:val="en-US" w:eastAsia="en-US"/>
              </w:rPr>
              <w:t>4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7) </w:t>
            </w:r>
            <w:r w:rsidRPr="00627A43">
              <w:rPr>
                <w:sz w:val="22"/>
                <w:szCs w:val="22"/>
                <w:lang w:val="en-US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</w:tr>
    </w:tbl>
    <w:p w:rsidR="00033C19" w:rsidRPr="00627A43" w:rsidRDefault="00033C19" w:rsidP="00033C19">
      <w:pPr>
        <w:rPr>
          <w:vanish/>
          <w:sz w:val="22"/>
          <w:szCs w:val="22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033C19" w:rsidRPr="00627A43" w:rsidTr="00033C19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Курстың академиялық презентациясы</w:t>
            </w:r>
          </w:p>
        </w:tc>
      </w:tr>
    </w:tbl>
    <w:p w:rsidR="00033C19" w:rsidRPr="00627A43" w:rsidRDefault="00033C19" w:rsidP="00033C19">
      <w:pPr>
        <w:rPr>
          <w:vanish/>
          <w:sz w:val="22"/>
          <w:szCs w:val="22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033C19" w:rsidRPr="00627A43" w:rsidTr="00BB097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Оқытудың күтілетін нәтижелері  (ОН)</w:t>
            </w:r>
          </w:p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ОН қол жеткізу индикаторлары (ЖИ) </w:t>
            </w:r>
          </w:p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627A43">
              <w:rPr>
                <w:sz w:val="22"/>
                <w:szCs w:val="22"/>
                <w:lang w:eastAsia="en-US"/>
              </w:rPr>
              <w:t>әрбір</w:t>
            </w:r>
            <w:proofErr w:type="spellEnd"/>
            <w:proofErr w:type="gramEnd"/>
            <w:r w:rsidRPr="00627A43">
              <w:rPr>
                <w:sz w:val="22"/>
                <w:szCs w:val="22"/>
                <w:lang w:eastAsia="en-US"/>
              </w:rPr>
              <w:t xml:space="preserve"> ОН-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ге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кемінде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2 индикатор)</w:t>
            </w:r>
          </w:p>
        </w:tc>
      </w:tr>
      <w:tr w:rsidR="00033C19" w:rsidRPr="00627A43" w:rsidTr="00BB097B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Pr="00627A43" w:rsidRDefault="00033C19" w:rsidP="00033C19">
            <w:pPr>
              <w:contextualSpacing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/>
              </w:rPr>
              <w:t xml:space="preserve">Пәннің мақсаты сыбайлас жемқорлыққа қарсы тұру саласындағы құқықтық арнайы түсініктерді, білімді, қабілеттілікті қалыптастыру болып табылады. </w:t>
            </w:r>
          </w:p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Pr="00627A43" w:rsidRDefault="00033C19" w:rsidP="00A95176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 xml:space="preserve">ОН 1 </w:t>
            </w:r>
            <w:r w:rsidR="00A95176" w:rsidRPr="00627A43">
              <w:rPr>
                <w:sz w:val="22"/>
                <w:szCs w:val="22"/>
                <w:lang w:val="kk-KZ" w:eastAsia="ar-SA"/>
              </w:rPr>
              <w:t>Жемқорлыққа қарсы іс-қимыл саласындағы құқықтық актілерді және олардың қағидалары мен міндеттерін</w:t>
            </w:r>
            <w:r w:rsidRPr="00627A43">
              <w:rPr>
                <w:sz w:val="22"/>
                <w:szCs w:val="22"/>
                <w:lang w:val="kk-KZ" w:eastAsia="en-US"/>
              </w:rPr>
              <w:t>,</w:t>
            </w:r>
            <w:r w:rsidR="00A95176" w:rsidRPr="00627A43">
              <w:rPr>
                <w:sz w:val="22"/>
                <w:szCs w:val="22"/>
                <w:lang w:val="kk-KZ" w:eastAsia="en-US"/>
              </w:rPr>
              <w:t xml:space="preserve"> негізні ережелерін </w:t>
            </w:r>
            <w:r w:rsidRPr="00627A43">
              <w:rPr>
                <w:sz w:val="22"/>
                <w:szCs w:val="22"/>
                <w:lang w:val="kk-KZ" w:eastAsia="en-US"/>
              </w:rPr>
              <w:t>түсіндіреді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ЖИ1.1 ҚР </w:t>
            </w:r>
            <w:r w:rsidR="00BB097B" w:rsidRPr="00627A43">
              <w:rPr>
                <w:sz w:val="22"/>
                <w:szCs w:val="22"/>
                <w:lang w:val="kk-KZ" w:eastAsia="en-US"/>
              </w:rPr>
              <w:t xml:space="preserve">Сыбайлас жемқорлықтың түсінігін беру, оның белгілеріне талдау жүргізу  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033C19" w:rsidRPr="00627A43" w:rsidRDefault="00033C19" w:rsidP="00BB097B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ЖИ 1.2 </w:t>
            </w:r>
            <w:r w:rsidR="00BB097B" w:rsidRPr="00627A43">
              <w:rPr>
                <w:sz w:val="22"/>
                <w:szCs w:val="22"/>
                <w:lang w:val="kk-KZ" w:eastAsia="en-US"/>
              </w:rPr>
              <w:t>Сыбайлас жемқорлықпен күрес саласындағы мемлекеттік саясатын негізгі құқықтық актілерді анықтау және қағидаларын анықтау</w:t>
            </w:r>
          </w:p>
        </w:tc>
      </w:tr>
      <w:tr w:rsidR="00033C19" w:rsidRPr="00627A43" w:rsidTr="00BB097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 xml:space="preserve">ОН 2 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A95176" w:rsidRPr="00627A43">
              <w:rPr>
                <w:sz w:val="22"/>
                <w:szCs w:val="22"/>
                <w:lang w:val="kk-KZ" w:eastAsia="en-US"/>
              </w:rPr>
              <w:t>Сыбайлас жемқорлық үшін жауаптылық субъектілерін және жемқорлыққа қарсы тұру субъектілерін</w:t>
            </w:r>
            <w:r w:rsidRPr="00627A43">
              <w:rPr>
                <w:sz w:val="22"/>
                <w:szCs w:val="22"/>
                <w:lang w:val="kk-KZ" w:eastAsia="en-US"/>
              </w:rPr>
              <w:t>,</w:t>
            </w:r>
            <w:r w:rsidR="00A95176" w:rsidRPr="00627A43">
              <w:rPr>
                <w:sz w:val="22"/>
                <w:szCs w:val="22"/>
                <w:lang w:val="kk-KZ" w:eastAsia="en-US"/>
              </w:rPr>
              <w:t xml:space="preserve"> олардың түрлері мен белгілерін анықтайды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7B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>ЖИ 2.1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BB097B" w:rsidRPr="00627A43">
              <w:rPr>
                <w:sz w:val="22"/>
                <w:szCs w:val="22"/>
                <w:lang w:val="kk-KZ" w:eastAsia="en-US"/>
              </w:rPr>
              <w:t>Жемқорлықпен күрес жүргізетін мемлекеттік институттарды, олардың өкілеттіктерін анықтау</w:t>
            </w:r>
          </w:p>
          <w:p w:rsidR="00033C19" w:rsidRPr="00627A43" w:rsidRDefault="00033C19" w:rsidP="00CF60E1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ЖИ2.2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Қылмыстық </w:t>
            </w:r>
            <w:r w:rsidR="00BB097B" w:rsidRPr="00627A43">
              <w:rPr>
                <w:bCs/>
                <w:sz w:val="22"/>
                <w:szCs w:val="22"/>
                <w:lang w:val="kk-KZ" w:eastAsia="en-US"/>
              </w:rPr>
              <w:t xml:space="preserve">заңның негізінде </w:t>
            </w:r>
            <w:r w:rsidR="00CF60E1" w:rsidRPr="00627A43">
              <w:rPr>
                <w:bCs/>
                <w:sz w:val="22"/>
                <w:szCs w:val="22"/>
                <w:lang w:val="kk-KZ" w:eastAsia="en-US"/>
              </w:rPr>
              <w:t>жемқорлық түрлеріне жататын қылмыстық құқық</w:t>
            </w:r>
            <w:r w:rsidR="009249A6" w:rsidRPr="00627A43">
              <w:rPr>
                <w:bCs/>
                <w:sz w:val="22"/>
                <w:szCs w:val="22"/>
                <w:lang w:val="kk-KZ" w:eastAsia="en-US"/>
              </w:rPr>
              <w:t xml:space="preserve"> бұзушылықтарды анықтау және</w:t>
            </w:r>
            <w:r w:rsidR="00CF60E1" w:rsidRPr="00627A43">
              <w:rPr>
                <w:bCs/>
                <w:sz w:val="22"/>
                <w:szCs w:val="22"/>
                <w:lang w:val="kk-KZ" w:eastAsia="en-US"/>
              </w:rPr>
              <w:t xml:space="preserve"> оларға құқықтық талдау беру </w:t>
            </w:r>
          </w:p>
        </w:tc>
      </w:tr>
      <w:tr w:rsidR="00033C19" w:rsidRPr="00627A43" w:rsidTr="00BB097B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>ОН 3</w:t>
            </w:r>
            <w:r w:rsidR="00BB097B" w:rsidRPr="00627A43">
              <w:rPr>
                <w:sz w:val="22"/>
                <w:szCs w:val="22"/>
                <w:lang w:val="kk-KZ" w:eastAsia="ar-SA"/>
              </w:rPr>
              <w:t xml:space="preserve"> Қолданыстағы заңдардың негізінде</w:t>
            </w:r>
            <w:r w:rsidRPr="00627A43">
              <w:rPr>
                <w:sz w:val="22"/>
                <w:szCs w:val="22"/>
                <w:lang w:val="kk-KZ" w:eastAsia="ar-SA"/>
              </w:rPr>
              <w:t xml:space="preserve"> </w:t>
            </w:r>
            <w:r w:rsidR="00BB097B" w:rsidRPr="00627A43">
              <w:rPr>
                <w:sz w:val="22"/>
                <w:szCs w:val="22"/>
                <w:lang w:val="kk-KZ" w:eastAsia="ar-SA"/>
              </w:rPr>
              <w:t>сыбайлас жемқорлықтың алдын алу шараларын анықтайды және талдайды</w:t>
            </w:r>
          </w:p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  </w:t>
            </w:r>
          </w:p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Pr="00627A43" w:rsidRDefault="00033C19">
            <w:pPr>
              <w:pStyle w:val="a3"/>
              <w:spacing w:line="254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627A43">
              <w:rPr>
                <w:rFonts w:ascii="Times New Roman" w:hAnsi="Times New Roman"/>
                <w:bCs/>
                <w:lang w:val="kk-KZ"/>
              </w:rPr>
              <w:t xml:space="preserve">ЖИ 3.1 </w:t>
            </w:r>
            <w:r w:rsidR="00CF60E1" w:rsidRPr="00627A43">
              <w:rPr>
                <w:rFonts w:ascii="Times New Roman" w:hAnsi="Times New Roman"/>
                <w:bCs/>
                <w:lang w:val="kk-KZ"/>
              </w:rPr>
              <w:t>Мемлекеттік қызмет саласындағы қызметшілерге жемқорлықтың алдын алу саласындағы міндеттерді анықтау</w:t>
            </w:r>
          </w:p>
          <w:p w:rsidR="00033C19" w:rsidRPr="00627A43" w:rsidRDefault="00033C19">
            <w:pPr>
              <w:pStyle w:val="a3"/>
              <w:spacing w:line="254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ЖИ 3.2</w:t>
            </w:r>
            <w:r w:rsidRPr="00627A4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CF60E1" w:rsidRPr="00627A43">
              <w:rPr>
                <w:rFonts w:ascii="Times New Roman" w:hAnsi="Times New Roman"/>
                <w:bCs/>
                <w:lang w:val="kk-KZ"/>
              </w:rPr>
              <w:t xml:space="preserve">Жемқорлық әрекеттерді зиянды құбылыс ретінде бағалай отырып, олардың зардаптарын анықтау </w:t>
            </w:r>
          </w:p>
          <w:p w:rsidR="00033C19" w:rsidRPr="00627A43" w:rsidRDefault="00033C19" w:rsidP="00CF60E1">
            <w:pPr>
              <w:pStyle w:val="a3"/>
              <w:spacing w:line="254" w:lineRule="auto"/>
              <w:jc w:val="both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lastRenderedPageBreak/>
              <w:t xml:space="preserve">ЖИ3.3 </w:t>
            </w:r>
            <w:r w:rsidR="00CF60E1" w:rsidRPr="00627A43">
              <w:rPr>
                <w:rFonts w:ascii="Times New Roman" w:hAnsi="Times New Roman"/>
                <w:lang w:val="kk-KZ"/>
              </w:rPr>
              <w:t>Жемқорлықтың себептерін анықтай отырып, оларға әлеуметтік баға беру</w:t>
            </w:r>
          </w:p>
          <w:p w:rsidR="00CF60E1" w:rsidRPr="00627A43" w:rsidRDefault="00CF60E1" w:rsidP="00CF60E1">
            <w:pPr>
              <w:pStyle w:val="a3"/>
              <w:spacing w:line="254" w:lineRule="auto"/>
              <w:jc w:val="both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ЖИ3.4 Сыбайлас жемқорлықпен күрестің тиімді тәсілі ретінде алдын алу шараларын анықтап, оларға сипаттама беру</w:t>
            </w:r>
          </w:p>
          <w:p w:rsidR="00CF60E1" w:rsidRPr="00627A43" w:rsidRDefault="00CF60E1" w:rsidP="00CF60E1">
            <w:pPr>
              <w:pStyle w:val="a3"/>
              <w:spacing w:line="254" w:lineRule="auto"/>
              <w:jc w:val="both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ЖИ3.5 Жемқорлықты әлеуметтік құбылыс ретінде бағалай отырып, ол туралы қоғамды ақпараттандырудың маңызын түсіну</w:t>
            </w:r>
          </w:p>
          <w:p w:rsidR="005162AB" w:rsidRPr="00627A43" w:rsidRDefault="005162AB" w:rsidP="00CF60E1">
            <w:pPr>
              <w:pStyle w:val="a3"/>
              <w:spacing w:line="254" w:lineRule="auto"/>
              <w:jc w:val="both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ЖИ3.6 Жемқорлық тектес іс-әрекет жасаған адамдардың әрекеттерін құқықтық бағалау</w:t>
            </w:r>
          </w:p>
        </w:tc>
      </w:tr>
      <w:tr w:rsidR="00BB097B" w:rsidRPr="00627A43" w:rsidTr="005B3AB5">
        <w:trPr>
          <w:trHeight w:val="390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7B" w:rsidRPr="00627A43" w:rsidRDefault="00BB097B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97B" w:rsidRPr="00627A43" w:rsidRDefault="00BB097B" w:rsidP="00BB097B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>ОН4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Жемқорлықпен күрес бойынша халықаралық ынтымақтастықтың нысандарын анықтап және олар бойынша арнайы актілерге талдау жасайды</w:t>
            </w:r>
          </w:p>
          <w:p w:rsidR="00BB097B" w:rsidRPr="00627A43" w:rsidRDefault="00BB097B" w:rsidP="005B3AB5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97B" w:rsidRPr="00627A43" w:rsidRDefault="00BB097B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>ЖИ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4.1 </w:t>
            </w:r>
            <w:r w:rsidR="005162AB" w:rsidRPr="00627A43">
              <w:rPr>
                <w:sz w:val="22"/>
                <w:szCs w:val="22"/>
                <w:lang w:val="kk-KZ" w:eastAsia="en-US"/>
              </w:rPr>
              <w:t>Жемқорлықпен күрестің тиімді тәсілі ретінде шет елдердің практикаларын меңгеру</w:t>
            </w:r>
          </w:p>
          <w:p w:rsidR="00BB097B" w:rsidRPr="00627A43" w:rsidRDefault="00BB097B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ЖИ4.2 </w:t>
            </w:r>
            <w:r w:rsidR="005162AB" w:rsidRPr="00627A43">
              <w:rPr>
                <w:sz w:val="22"/>
                <w:szCs w:val="22"/>
                <w:lang w:val="kk-KZ" w:eastAsia="en-US"/>
              </w:rPr>
              <w:t>жемқорлықты жаһандық құбылыс ретінде бағалай отырып, онымен күрес бойынша халықаралық құқықтық актілердің негізгі ережелерімен танысу</w:t>
            </w:r>
          </w:p>
          <w:p w:rsidR="00BB097B" w:rsidRPr="00627A43" w:rsidRDefault="00BB097B" w:rsidP="005162AB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ЖИ4.3 </w:t>
            </w:r>
            <w:r w:rsidR="005162AB" w:rsidRPr="00627A43">
              <w:rPr>
                <w:sz w:val="22"/>
                <w:szCs w:val="22"/>
                <w:lang w:val="kk-KZ" w:eastAsia="en-US"/>
              </w:rPr>
              <w:t>Жемқорлықты тұрақты әлеуметтік зиянды құбылыс ретінде бағалай отырып, бұл саладағы мемлекеттік қызметтің болашағына болжамдар жасау</w:t>
            </w:r>
          </w:p>
        </w:tc>
      </w:tr>
      <w:tr w:rsidR="00033C19" w:rsidRPr="00627A43" w:rsidTr="00BB097B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C19" w:rsidRPr="00627A43" w:rsidRDefault="008F0E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Құқық негіздері</w:t>
            </w:r>
            <w:r w:rsidR="00033C19"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033C19" w:rsidRPr="00627A43" w:rsidTr="00BB097B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033C19" w:rsidRPr="00627A43" w:rsidTr="00BB097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rStyle w:val="shorttext"/>
                <w:bCs/>
                <w:sz w:val="22"/>
                <w:szCs w:val="22"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627A43">
              <w:rPr>
                <w:rStyle w:val="shorttext"/>
                <w:rFonts w:ascii="Times New Roman" w:hAnsi="Times New Roman"/>
                <w:bCs/>
                <w:lang w:val="kk-KZ"/>
              </w:rPr>
              <w:t>Әдебиеттер:</w:t>
            </w:r>
          </w:p>
          <w:p w:rsidR="008F0E19" w:rsidRPr="00627A43" w:rsidRDefault="008F0E19" w:rsidP="008F0E19">
            <w:pPr>
              <w:rPr>
                <w:sz w:val="22"/>
                <w:szCs w:val="22"/>
                <w:lang w:val="kk-KZ"/>
              </w:rPr>
            </w:pPr>
            <w:r w:rsidRPr="00627A43">
              <w:rPr>
                <w:sz w:val="22"/>
                <w:szCs w:val="22"/>
                <w:lang w:val="kk-KZ"/>
              </w:rPr>
              <w:t xml:space="preserve">1.  Сыбайлас жемқорлыққа қарсы іс-қимыл туралы 2015 ж. 18 қарашадағы № 410-V Қазақстан Республикасының Заңы  </w:t>
            </w:r>
          </w:p>
          <w:p w:rsidR="008F0E19" w:rsidRPr="00627A43" w:rsidRDefault="008F0E19" w:rsidP="008F0E19">
            <w:pPr>
              <w:contextualSpacing/>
              <w:rPr>
                <w:sz w:val="22"/>
                <w:szCs w:val="22"/>
                <w:lang w:val="kk-KZ"/>
              </w:rPr>
            </w:pPr>
            <w:r w:rsidRPr="00627A43">
              <w:rPr>
                <w:sz w:val="22"/>
                <w:szCs w:val="22"/>
                <w:lang w:val="kk-KZ"/>
              </w:rPr>
              <w:t>2. Қазақстан Республикасының Қылмыстық Кодексі. 2014 ж. 3 шілдеде қабылданылған.</w:t>
            </w:r>
          </w:p>
          <w:p w:rsidR="008F0E19" w:rsidRPr="00627A43" w:rsidRDefault="008F0E19" w:rsidP="008F0E19">
            <w:pPr>
              <w:rPr>
                <w:bCs/>
                <w:sz w:val="22"/>
                <w:szCs w:val="22"/>
                <w:lang w:val="kk-KZ"/>
              </w:rPr>
            </w:pPr>
            <w:r w:rsidRPr="00627A43">
              <w:rPr>
                <w:bCs/>
                <w:sz w:val="22"/>
                <w:szCs w:val="22"/>
                <w:lang w:val="kk-KZ"/>
              </w:rPr>
              <w:t xml:space="preserve">3. Самалдықов М.К. Сыбайлас жемқорлыққа қарсы іс-қимылдың құқықтық негіздері. Дәрістер курсы. – Алматы:Қазақ университеті, 2019. </w:t>
            </w:r>
          </w:p>
          <w:p w:rsidR="008F0E19" w:rsidRPr="00627A43" w:rsidRDefault="008F0E19" w:rsidP="008F0E19">
            <w:pPr>
              <w:contextualSpacing/>
              <w:rPr>
                <w:sz w:val="22"/>
                <w:szCs w:val="22"/>
                <w:lang w:val="kk-KZ"/>
              </w:rPr>
            </w:pPr>
            <w:r w:rsidRPr="00627A43">
              <w:rPr>
                <w:sz w:val="22"/>
                <w:szCs w:val="22"/>
                <w:lang w:val="kk-KZ"/>
              </w:rPr>
              <w:t>4. Қазақстан Республикасы Жоғарғы Сотынының нормативтік қаулыларының жинағы.</w:t>
            </w:r>
          </w:p>
          <w:p w:rsidR="008F0E19" w:rsidRPr="00627A43" w:rsidRDefault="008F0E19" w:rsidP="008F0E19">
            <w:pPr>
              <w:contextualSpacing/>
              <w:rPr>
                <w:sz w:val="22"/>
                <w:szCs w:val="22"/>
                <w:lang w:val="kk-KZ"/>
              </w:rPr>
            </w:pPr>
            <w:r w:rsidRPr="00627A43">
              <w:rPr>
                <w:sz w:val="22"/>
                <w:szCs w:val="22"/>
                <w:lang w:val="kk-KZ"/>
              </w:rPr>
              <w:t xml:space="preserve">5. Сыбайлас жемқорлыққа қарсы мәдениет негіздері: оқу құралы / Жалпы редакциясын басқарған б.ғ.д., профессор Б. С. Абдрасилов. – Астана: Қазақстан Республикасы Президентінің жанындағы Мемлекеттік басқару академиясы, 2016. – 176 б. </w:t>
            </w:r>
            <w:r w:rsidR="00E872AA" w:rsidRPr="00627A43">
              <w:rPr>
                <w:sz w:val="22"/>
                <w:szCs w:val="22"/>
              </w:rPr>
              <w:fldChar w:fldCharType="begin"/>
            </w:r>
            <w:r w:rsidR="00E872AA" w:rsidRPr="00627A43">
              <w:rPr>
                <w:sz w:val="22"/>
                <w:szCs w:val="22"/>
                <w:lang w:val="kk-KZ"/>
              </w:rPr>
              <w:instrText xml:space="preserve"> HYPERLINK "https://ukma.kz/files/IMAGES/sessia/86.pdf" </w:instrText>
            </w:r>
            <w:r w:rsidR="00E872AA" w:rsidRPr="00627A43">
              <w:rPr>
                <w:sz w:val="22"/>
                <w:szCs w:val="22"/>
              </w:rPr>
              <w:fldChar w:fldCharType="separate"/>
            </w:r>
            <w:r w:rsidRPr="00627A43">
              <w:rPr>
                <w:rStyle w:val="a4"/>
                <w:sz w:val="22"/>
                <w:szCs w:val="22"/>
                <w:lang w:val="kk-KZ"/>
              </w:rPr>
              <w:t>https://ukma.kz/files/IMAGES/sessia/86.pdf</w:t>
            </w:r>
            <w:r w:rsidR="00E872AA" w:rsidRPr="00627A43">
              <w:rPr>
                <w:rStyle w:val="a4"/>
                <w:sz w:val="22"/>
                <w:szCs w:val="22"/>
                <w:lang w:val="kk-KZ"/>
              </w:rPr>
              <w:fldChar w:fldCharType="end"/>
            </w:r>
          </w:p>
          <w:p w:rsidR="008F0E19" w:rsidRPr="00627A43" w:rsidRDefault="008F0E19" w:rsidP="008F0E19">
            <w:pPr>
              <w:contextualSpacing/>
              <w:rPr>
                <w:sz w:val="22"/>
                <w:szCs w:val="22"/>
              </w:rPr>
            </w:pPr>
            <w:r w:rsidRPr="00627A43">
              <w:rPr>
                <w:sz w:val="22"/>
                <w:szCs w:val="22"/>
                <w:lang w:val="kk-KZ"/>
              </w:rPr>
              <w:t xml:space="preserve">6. </w:t>
            </w:r>
            <w:proofErr w:type="spellStart"/>
            <w:r w:rsidRPr="00627A43">
              <w:rPr>
                <w:sz w:val="22"/>
                <w:szCs w:val="22"/>
              </w:rPr>
              <w:t>Смагулова</w:t>
            </w:r>
            <w:proofErr w:type="spellEnd"/>
            <w:r w:rsidRPr="00627A43">
              <w:rPr>
                <w:sz w:val="22"/>
                <w:szCs w:val="22"/>
              </w:rPr>
              <w:t xml:space="preserve"> А.А. Особенности борьбы с коррупцией а Республике Казахстан. /Вестник Уральского ин-та экономики, управления и права.  </w:t>
            </w:r>
            <w:hyperlink r:id="rId4" w:history="1">
              <w:r w:rsidRPr="00627A43">
                <w:rPr>
                  <w:rStyle w:val="a4"/>
                  <w:sz w:val="22"/>
                  <w:szCs w:val="22"/>
                  <w:lang w:val="kk-KZ"/>
                </w:rPr>
                <w:t>https://cyberleninka.ru/article/n/osobennosti-borby-s-korruptsiey-v-respublike-kazahstan/viewer</w:t>
              </w:r>
            </w:hyperlink>
          </w:p>
          <w:p w:rsidR="00033C19" w:rsidRPr="00627A43" w:rsidRDefault="008F0E19" w:rsidP="008F0E19">
            <w:pPr>
              <w:spacing w:line="256" w:lineRule="auto"/>
              <w:jc w:val="both"/>
              <w:rPr>
                <w:color w:val="FF6600"/>
                <w:sz w:val="22"/>
                <w:szCs w:val="22"/>
                <w:lang w:val="kk-KZ"/>
              </w:rPr>
            </w:pPr>
            <w:r w:rsidRPr="00627A43">
              <w:rPr>
                <w:sz w:val="22"/>
                <w:szCs w:val="22"/>
              </w:rPr>
              <w:t xml:space="preserve"> 7. </w:t>
            </w:r>
            <w:proofErr w:type="spellStart"/>
            <w:r w:rsidRPr="00627A43">
              <w:rPr>
                <w:sz w:val="22"/>
                <w:szCs w:val="22"/>
              </w:rPr>
              <w:t>Нуртаев</w:t>
            </w:r>
            <w:proofErr w:type="spellEnd"/>
            <w:r w:rsidRPr="00627A43">
              <w:rPr>
                <w:sz w:val="22"/>
                <w:szCs w:val="22"/>
              </w:rPr>
              <w:t xml:space="preserve"> Р.Т. Актуальные проблемы дальнейшего противодействия коррупции в Казахстане. /</w:t>
            </w:r>
            <w:bookmarkStart w:id="0" w:name="_GoBack"/>
            <w:bookmarkEnd w:id="0"/>
            <w:r w:rsidRPr="00627A43">
              <w:rPr>
                <w:sz w:val="22"/>
                <w:szCs w:val="22"/>
                <w:lang w:val="kk-KZ"/>
              </w:rPr>
              <w:t xml:space="preserve">Қазақстан республикасының заңнама институтының Жаршысы №3 (39), 2015. </w:t>
            </w:r>
            <w:hyperlink r:id="rId5" w:history="1">
              <w:r w:rsidRPr="00627A43">
                <w:rPr>
                  <w:rStyle w:val="a4"/>
                  <w:sz w:val="22"/>
                  <w:szCs w:val="22"/>
                  <w:lang w:val="kk-KZ"/>
                </w:rPr>
                <w:t>https://cyberleninka.ru/article/n/aktualnye-problemy-dalneyshego-protivodeystviya-korruptsii-v-kazahstane</w:t>
              </w:r>
            </w:hyperlink>
            <w:r w:rsidR="00033C19" w:rsidRPr="00627A43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033C19" w:rsidRPr="00627A43" w:rsidRDefault="00033C19" w:rsidP="00033C19">
      <w:pPr>
        <w:rPr>
          <w:vanish/>
          <w:sz w:val="22"/>
          <w:szCs w:val="22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033C19" w:rsidRPr="00627A43" w:rsidTr="00033C1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Университеттік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моральдық-этикалық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құндылықтар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шеңберіндегі</w:t>
            </w: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lastRenderedPageBreak/>
              <w:t>курстың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академиялық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lastRenderedPageBreak/>
              <w:t>Академиялық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тәртіп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ережелері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: </w:t>
            </w:r>
          </w:p>
          <w:p w:rsidR="00033C19" w:rsidRPr="00627A43" w:rsidRDefault="00033C1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Барлық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білім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алушылар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ЖООК</w:t>
            </w:r>
            <w:r w:rsidRPr="00627A43">
              <w:rPr>
                <w:sz w:val="22"/>
                <w:szCs w:val="22"/>
                <w:lang w:eastAsia="en-US"/>
              </w:rPr>
              <w:t>-</w:t>
            </w:r>
            <w:r w:rsidRPr="00627A43">
              <w:rPr>
                <w:sz w:val="22"/>
                <w:szCs w:val="22"/>
                <w:lang w:val="kk-KZ" w:eastAsia="en-US"/>
              </w:rPr>
              <w:t>қа</w:t>
            </w: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тіркелу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қажет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. Онлайн курс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модул</w:t>
            </w:r>
            <w:proofErr w:type="spellEnd"/>
            <w:r w:rsidRPr="00627A43">
              <w:rPr>
                <w:sz w:val="22"/>
                <w:szCs w:val="22"/>
                <w:lang w:val="kk-KZ" w:eastAsia="en-US"/>
              </w:rPr>
              <w:t>ь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дерін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өту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мерзімі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пәнді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оқыту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кестесіне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сәйкес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мүлтіксіз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сақталуы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тиіс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>.</w:t>
            </w:r>
          </w:p>
          <w:p w:rsidR="00033C19" w:rsidRPr="00627A43" w:rsidRDefault="00033C1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lastRenderedPageBreak/>
              <w:t>НАЗАР АУДАРЫҢЫЗ</w:t>
            </w:r>
            <w:r w:rsidRPr="00627A43">
              <w:rPr>
                <w:sz w:val="22"/>
                <w:szCs w:val="22"/>
                <w:lang w:eastAsia="en-US"/>
              </w:rPr>
              <w:t xml:space="preserve">!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Дедлайндарды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сақтамау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баллдар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ды</w:t>
            </w:r>
            <w:proofErr w:type="spellEnd"/>
            <w:r w:rsidRPr="00627A43">
              <w:rPr>
                <w:sz w:val="22"/>
                <w:szCs w:val="22"/>
                <w:lang w:val="kk-KZ" w:eastAsia="en-US"/>
              </w:rPr>
              <w:t>ң</w:t>
            </w: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жоғалуына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әкеледі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!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Әрбір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тапсырманың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дедлайны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оқу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курсының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мазмұнын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жүзеге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асыру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күнтізбесінде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кестесінде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сондай-ақ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ЖООК-та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көрсетілген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>.</w:t>
            </w:r>
          </w:p>
          <w:p w:rsidR="00033C19" w:rsidRPr="00627A43" w:rsidRDefault="00033C19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spellStart"/>
            <w:r w:rsidRPr="00627A43">
              <w:rPr>
                <w:rFonts w:ascii="Times New Roman" w:hAnsi="Times New Roman"/>
              </w:rPr>
              <w:t>Академиялық</w:t>
            </w:r>
            <w:proofErr w:type="spellEnd"/>
            <w:r w:rsidRPr="00627A43">
              <w:rPr>
                <w:rFonts w:ascii="Times New Roman" w:hAnsi="Times New Roman"/>
              </w:rPr>
              <w:t xml:space="preserve"> </w:t>
            </w:r>
            <w:proofErr w:type="spellStart"/>
            <w:r w:rsidRPr="00627A43">
              <w:rPr>
                <w:rFonts w:ascii="Times New Roman" w:hAnsi="Times New Roman"/>
              </w:rPr>
              <w:t>құндылықтар</w:t>
            </w:r>
            <w:proofErr w:type="spellEnd"/>
            <w:r w:rsidRPr="00627A43">
              <w:rPr>
                <w:rFonts w:ascii="Times New Roman" w:hAnsi="Times New Roman"/>
              </w:rPr>
              <w:t>:</w:t>
            </w:r>
          </w:p>
          <w:p w:rsidR="00033C19" w:rsidRPr="00627A43" w:rsidRDefault="00033C19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27A43">
              <w:rPr>
                <w:bCs/>
                <w:sz w:val="22"/>
                <w:szCs w:val="22"/>
                <w:lang w:eastAsia="en-US"/>
              </w:rPr>
              <w:t>Практикалық</w:t>
            </w:r>
            <w:proofErr w:type="spellEnd"/>
            <w:r w:rsidRPr="00627A43">
              <w:rPr>
                <w:bCs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627A43">
              <w:rPr>
                <w:bCs/>
                <w:sz w:val="22"/>
                <w:szCs w:val="22"/>
                <w:lang w:eastAsia="en-US"/>
              </w:rPr>
              <w:t>зертханалық</w:t>
            </w:r>
            <w:proofErr w:type="spellEnd"/>
            <w:r w:rsidRPr="00627A43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bCs/>
                <w:sz w:val="22"/>
                <w:szCs w:val="22"/>
                <w:lang w:eastAsia="en-US"/>
              </w:rPr>
              <w:t>сабақтар</w:t>
            </w:r>
            <w:proofErr w:type="spellEnd"/>
            <w:r w:rsidRPr="00627A43">
              <w:rPr>
                <w:bCs/>
                <w:sz w:val="22"/>
                <w:szCs w:val="22"/>
                <w:lang w:eastAsia="en-US"/>
              </w:rPr>
              <w:t xml:space="preserve">, СӨЖ </w:t>
            </w:r>
            <w:proofErr w:type="spellStart"/>
            <w:r w:rsidRPr="00627A43">
              <w:rPr>
                <w:bCs/>
                <w:sz w:val="22"/>
                <w:szCs w:val="22"/>
                <w:lang w:eastAsia="en-US"/>
              </w:rPr>
              <w:t>өзіндік</w:t>
            </w:r>
            <w:proofErr w:type="spellEnd"/>
            <w:r w:rsidRPr="00627A43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27A43">
              <w:rPr>
                <w:bCs/>
                <w:sz w:val="22"/>
                <w:szCs w:val="22"/>
                <w:lang w:eastAsia="en-US"/>
              </w:rPr>
              <w:t>шығармашылық</w:t>
            </w:r>
            <w:proofErr w:type="spellEnd"/>
            <w:r w:rsidRPr="00627A43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bCs/>
                <w:sz w:val="22"/>
                <w:szCs w:val="22"/>
                <w:lang w:eastAsia="en-US"/>
              </w:rPr>
              <w:t>сипатта</w:t>
            </w:r>
            <w:proofErr w:type="spellEnd"/>
            <w:r w:rsidRPr="00627A43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bCs/>
                <w:sz w:val="22"/>
                <w:szCs w:val="22"/>
                <w:lang w:eastAsia="en-US"/>
              </w:rPr>
              <w:t>болуы</w:t>
            </w:r>
            <w:proofErr w:type="spellEnd"/>
            <w:r w:rsidRPr="00627A43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bCs/>
                <w:sz w:val="22"/>
                <w:szCs w:val="22"/>
                <w:lang w:eastAsia="en-US"/>
              </w:rPr>
              <w:t>керек</w:t>
            </w:r>
            <w:proofErr w:type="spellEnd"/>
            <w:r w:rsidRPr="00627A43">
              <w:rPr>
                <w:bCs/>
                <w:sz w:val="22"/>
                <w:szCs w:val="22"/>
                <w:lang w:eastAsia="en-US"/>
              </w:rPr>
              <w:t>.</w:t>
            </w:r>
          </w:p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- 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Мүмкіндігі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шектеулі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студентте</w:t>
            </w:r>
            <w:r w:rsidRPr="00627A43">
              <w:rPr>
                <w:sz w:val="22"/>
                <w:szCs w:val="22"/>
                <w:lang w:eastAsia="en-US"/>
              </w:rPr>
              <w:t xml:space="preserve">р </w:t>
            </w:r>
            <w:hyperlink r:id="rId6" w:history="1">
              <w:r w:rsidRPr="00627A43">
                <w:rPr>
                  <w:rStyle w:val="a4"/>
                  <w:sz w:val="22"/>
                  <w:szCs w:val="22"/>
                  <w:lang w:eastAsia="ar-SA"/>
                </w:rPr>
                <w:t>*******@</w:t>
              </w:r>
              <w:proofErr w:type="spellStart"/>
              <w:r w:rsidRPr="00627A43">
                <w:rPr>
                  <w:rStyle w:val="a4"/>
                  <w:sz w:val="22"/>
                  <w:szCs w:val="22"/>
                  <w:lang w:val="en-US" w:eastAsia="ar-SA"/>
                </w:rPr>
                <w:t>gmail</w:t>
              </w:r>
              <w:proofErr w:type="spellEnd"/>
              <w:r w:rsidRPr="00627A43">
                <w:rPr>
                  <w:rStyle w:val="a4"/>
                  <w:sz w:val="22"/>
                  <w:szCs w:val="22"/>
                  <w:lang w:eastAsia="ar-SA"/>
                </w:rPr>
                <w:t>.</w:t>
              </w:r>
              <w:r w:rsidRPr="00627A43">
                <w:rPr>
                  <w:rStyle w:val="a4"/>
                  <w:sz w:val="22"/>
                  <w:szCs w:val="22"/>
                  <w:lang w:val="en-US" w:eastAsia="ar-SA"/>
                </w:rPr>
                <w:t>com</w:t>
              </w:r>
            </w:hyperlink>
            <w:r w:rsidRPr="00627A43">
              <w:rPr>
                <w:sz w:val="22"/>
                <w:szCs w:val="22"/>
                <w:lang w:val="kk-KZ" w:eastAsia="ar-SA"/>
              </w:rPr>
              <w:t>.</w:t>
            </w:r>
            <w:r w:rsidRPr="00627A43">
              <w:rPr>
                <w:sz w:val="22"/>
                <w:szCs w:val="22"/>
                <w:lang w:val="kk-KZ" w:eastAsia="en-US"/>
              </w:rPr>
              <w:t>е</w:t>
            </w:r>
            <w:r w:rsidRPr="00627A43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мекенжай</w:t>
            </w:r>
            <w:proofErr w:type="spellEnd"/>
            <w:r w:rsidRPr="00627A43">
              <w:rPr>
                <w:sz w:val="22"/>
                <w:szCs w:val="22"/>
                <w:lang w:val="kk-KZ" w:eastAsia="en-US"/>
              </w:rPr>
              <w:t>ы</w:t>
            </w: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бойынша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консультациялық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көмек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ала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алады</w:t>
            </w:r>
            <w:proofErr w:type="spellEnd"/>
            <w:r w:rsidRPr="00627A43">
              <w:rPr>
                <w:sz w:val="22"/>
                <w:szCs w:val="22"/>
                <w:lang w:val="kk-KZ" w:eastAsia="en-US"/>
              </w:rPr>
              <w:t xml:space="preserve">. </w:t>
            </w:r>
          </w:p>
        </w:tc>
      </w:tr>
      <w:tr w:rsidR="00033C19" w:rsidRPr="00627A43" w:rsidTr="00033C19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lastRenderedPageBreak/>
              <w:t>Бағалау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аттестаттау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Критериалды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дескрипторларға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сәйкес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оқыту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нәтижелерін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аралық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бақылау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мен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емтихандарда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құзыреттіліктің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қалыптасуын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тексеру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>).</w:t>
            </w:r>
          </w:p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Жиынтық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аудиториядағы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(вебинардағы)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жұмыстың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белсенділігін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орындалған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тапсырманы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033C19" w:rsidRPr="00627A43" w:rsidRDefault="00033C19" w:rsidP="00033C19">
      <w:pPr>
        <w:rPr>
          <w:sz w:val="22"/>
          <w:szCs w:val="22"/>
        </w:rPr>
      </w:pPr>
    </w:p>
    <w:p w:rsidR="00033C19" w:rsidRPr="00627A43" w:rsidRDefault="00033C19" w:rsidP="00033C19">
      <w:pPr>
        <w:jc w:val="center"/>
        <w:rPr>
          <w:sz w:val="22"/>
          <w:szCs w:val="22"/>
        </w:rPr>
      </w:pPr>
      <w:r w:rsidRPr="00627A43">
        <w:rPr>
          <w:sz w:val="22"/>
          <w:szCs w:val="22"/>
        </w:rPr>
        <w:t>ОҚУ КУРСЫНЫҢ МАЗМҰНЫН ЖҮЗЕГЕ АСЫРУ КҮНТІЗБЕСІ (</w:t>
      </w:r>
      <w:proofErr w:type="spellStart"/>
      <w:r w:rsidRPr="00627A43">
        <w:rPr>
          <w:sz w:val="22"/>
          <w:szCs w:val="22"/>
        </w:rPr>
        <w:t>кестесі</w:t>
      </w:r>
      <w:proofErr w:type="spellEnd"/>
      <w:r w:rsidRPr="00627A43">
        <w:rPr>
          <w:sz w:val="22"/>
          <w:szCs w:val="22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033C19" w:rsidRPr="00627A43" w:rsidTr="00033C19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Апта</w:t>
            </w:r>
            <w:r w:rsidRPr="00627A43">
              <w:rPr>
                <w:sz w:val="22"/>
                <w:szCs w:val="22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Ең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жоғары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Білімді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формасы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Сабақты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өткізу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түрі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/ платформа</w:t>
            </w:r>
          </w:p>
        </w:tc>
      </w:tr>
    </w:tbl>
    <w:p w:rsidR="00033C19" w:rsidRPr="00627A43" w:rsidRDefault="00033C19" w:rsidP="00033C19">
      <w:pPr>
        <w:jc w:val="center"/>
        <w:rPr>
          <w:sz w:val="22"/>
          <w:szCs w:val="22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3C19" w:rsidRPr="00627A43" w:rsidTr="009249A6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Модуль 1. </w:t>
            </w:r>
            <w:r w:rsidR="009249A6" w:rsidRPr="00627A43">
              <w:rPr>
                <w:sz w:val="22"/>
                <w:szCs w:val="22"/>
                <w:lang w:val="kk-KZ" w:eastAsia="en-US"/>
              </w:rPr>
              <w:t>Сыбайла жемқорлықпен күрестің құқықтық негіздері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</w:tr>
      <w:tr w:rsidR="00033C19" w:rsidRPr="00627A43" w:rsidTr="009249A6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1E7B0D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1E7B0D" w:rsidRPr="00627A43">
              <w:rPr>
                <w:sz w:val="22"/>
                <w:szCs w:val="22"/>
                <w:lang w:val="kk-KZ"/>
              </w:rPr>
              <w:t>ҚР құқық теориясында сыбайлас жемқорлық түсінігінің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ӨТС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7A43">
              <w:rPr>
                <w:sz w:val="22"/>
                <w:szCs w:val="22"/>
                <w:lang w:eastAsia="en-US"/>
              </w:rPr>
              <w:t>онлайн</w:t>
            </w:r>
            <w:proofErr w:type="gramEnd"/>
          </w:p>
        </w:tc>
      </w:tr>
      <w:tr w:rsidR="00033C19" w:rsidRPr="00627A43" w:rsidTr="009249A6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B0D" w:rsidRPr="00627A43" w:rsidRDefault="00033C19" w:rsidP="001E7B0D">
            <w:pPr>
              <w:widowControl w:val="0"/>
              <w:contextualSpacing/>
              <w:jc w:val="both"/>
              <w:rPr>
                <w:snapToGrid w:val="0"/>
                <w:sz w:val="22"/>
                <w:szCs w:val="22"/>
                <w:lang w:val="kk-KZ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>ПС</w:t>
            </w:r>
            <w:r w:rsidRPr="00627A43">
              <w:rPr>
                <w:sz w:val="22"/>
                <w:szCs w:val="22"/>
                <w:lang w:val="kk-KZ" w:eastAsia="en-US"/>
              </w:rPr>
              <w:t>.</w:t>
            </w:r>
            <w:r w:rsidR="001E7B0D" w:rsidRPr="00627A43">
              <w:rPr>
                <w:snapToGrid w:val="0"/>
                <w:sz w:val="22"/>
                <w:szCs w:val="22"/>
                <w:lang w:val="kk-KZ"/>
              </w:rPr>
              <w:t xml:space="preserve"> ҚР заңдары бойынша сыбайлас жемқорлықтың түсінігі және онымен күрес жүргізудің қайнар көздері.</w:t>
            </w:r>
          </w:p>
          <w:p w:rsidR="00033C19" w:rsidRPr="00627A43" w:rsidRDefault="00033C19" w:rsidP="001E7B0D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C19" w:rsidRPr="00627A43" w:rsidRDefault="00057A5B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 </w:t>
            </w:r>
          </w:p>
        </w:tc>
      </w:tr>
      <w:tr w:rsidR="00033C19" w:rsidRPr="00627A43" w:rsidTr="009249A6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587752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1E7B0D" w:rsidRPr="00627A43">
              <w:rPr>
                <w:sz w:val="22"/>
                <w:szCs w:val="22"/>
                <w:lang w:val="kk-KZ"/>
              </w:rPr>
              <w:t>Сыбайлас жемқорлықпен күре</w:t>
            </w:r>
            <w:r w:rsidR="00587752" w:rsidRPr="00627A43">
              <w:rPr>
                <w:sz w:val="22"/>
                <w:szCs w:val="22"/>
                <w:lang w:val="kk-KZ"/>
              </w:rPr>
              <w:t>с</w:t>
            </w:r>
            <w:r w:rsidR="001E7B0D" w:rsidRPr="00627A43">
              <w:rPr>
                <w:sz w:val="22"/>
                <w:szCs w:val="22"/>
                <w:lang w:val="kk-KZ"/>
              </w:rPr>
              <w:t xml:space="preserve"> жүргізудің қағидалары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627A43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>ЖИ 1..2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ӨТС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B0D" w:rsidRPr="00627A43" w:rsidRDefault="00033C19" w:rsidP="001E7B0D">
            <w:pPr>
              <w:contextualSpacing/>
              <w:rPr>
                <w:snapToGrid w:val="0"/>
                <w:sz w:val="22"/>
                <w:szCs w:val="22"/>
                <w:lang w:val="kk-KZ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1E7B0D" w:rsidRPr="00627A43">
              <w:rPr>
                <w:sz w:val="22"/>
                <w:szCs w:val="22"/>
                <w:lang w:val="kk-KZ"/>
              </w:rPr>
              <w:t>Сыбайлас жемқорлықпен күрсе жүргізудің қағидалары.</w:t>
            </w:r>
            <w:r w:rsidR="001E7B0D" w:rsidRPr="00627A43">
              <w:rPr>
                <w:snapToGrid w:val="0"/>
                <w:sz w:val="22"/>
                <w:szCs w:val="22"/>
                <w:lang w:val="kk-KZ"/>
              </w:rPr>
              <w:t xml:space="preserve">  </w:t>
            </w:r>
          </w:p>
          <w:p w:rsidR="00033C19" w:rsidRPr="00627A43" w:rsidRDefault="00033C19" w:rsidP="001E7B0D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627A43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033C19" w:rsidRPr="00627A43" w:rsidRDefault="00033C1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1E7B0D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1E7B0D" w:rsidRPr="00627A43">
              <w:rPr>
                <w:sz w:val="22"/>
                <w:szCs w:val="22"/>
                <w:lang w:val="kk-KZ"/>
              </w:rPr>
              <w:t>ҚР сыбайлас жемқорлыққа қарсы тұру субъектілері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</w:t>
            </w:r>
            <w:r w:rsidR="009249A6" w:rsidRPr="00627A4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</w:t>
            </w:r>
            <w:r w:rsidR="009249A6" w:rsidRPr="00627A43">
              <w:rPr>
                <w:sz w:val="22"/>
                <w:szCs w:val="22"/>
                <w:lang w:val="kk-KZ" w:eastAsia="en-US"/>
              </w:rPr>
              <w:t>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ӨТС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9A6" w:rsidRPr="00627A43" w:rsidRDefault="00033C19" w:rsidP="009249A6">
            <w:pPr>
              <w:widowControl w:val="0"/>
              <w:contextualSpacing/>
              <w:jc w:val="both"/>
              <w:rPr>
                <w:snapToGrid w:val="0"/>
                <w:sz w:val="22"/>
                <w:szCs w:val="22"/>
                <w:lang w:val="kk-KZ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>ПС.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жемқорлықпен күрес бойынша ҚР субъектілері</w:t>
            </w:r>
            <w:r w:rsidR="009249A6" w:rsidRPr="00627A43">
              <w:rPr>
                <w:snapToGrid w:val="0"/>
                <w:sz w:val="22"/>
                <w:szCs w:val="22"/>
                <w:lang w:val="kk-KZ"/>
              </w:rPr>
              <w:t>.</w:t>
            </w:r>
          </w:p>
          <w:p w:rsidR="00033C19" w:rsidRPr="00627A43" w:rsidRDefault="00033C19" w:rsidP="009249A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</w:t>
            </w:r>
            <w:r w:rsidR="009249A6" w:rsidRPr="00627A4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</w:t>
            </w:r>
            <w:r w:rsidR="009249A6" w:rsidRPr="00627A43">
              <w:rPr>
                <w:sz w:val="22"/>
                <w:szCs w:val="22"/>
                <w:lang w:val="kk-KZ" w:eastAsia="en-US"/>
              </w:rPr>
              <w:t>2.1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  <w:p w:rsidR="00033C19" w:rsidRPr="00627A43" w:rsidRDefault="00033C1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>СӨЖ</w:t>
            </w:r>
            <w:r w:rsidRPr="00627A43">
              <w:rPr>
                <w:color w:val="201F1E"/>
                <w:sz w:val="22"/>
                <w:szCs w:val="22"/>
                <w:shd w:val="clear" w:color="auto" w:fill="FFFFFF"/>
                <w:lang w:val="en-US" w:eastAsia="en-US"/>
              </w:rPr>
              <w:t xml:space="preserve"> 1</w:t>
            </w:r>
            <w:r w:rsidRPr="00627A43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ындау</w:t>
            </w:r>
            <w:proofErr w:type="spellEnd"/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бойынша</w:t>
            </w:r>
            <w:proofErr w:type="spellEnd"/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Чат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587752">
            <w:pPr>
              <w:contextualSpacing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СӨЖ 1 </w:t>
            </w:r>
            <w:r w:rsidR="00587752" w:rsidRPr="00627A43">
              <w:rPr>
                <w:sz w:val="22"/>
                <w:szCs w:val="22"/>
                <w:lang w:val="kk-KZ"/>
              </w:rPr>
              <w:t xml:space="preserve">Сыбайлас жемқорлық жауаптылық субъектілерінің түрлері және олардың сипаттамасы.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>О</w:t>
            </w:r>
            <w:r w:rsidR="00587752" w:rsidRPr="00627A43">
              <w:rPr>
                <w:sz w:val="22"/>
                <w:szCs w:val="22"/>
                <w:lang w:val="kk-KZ" w:eastAsia="ar-SA"/>
              </w:rPr>
              <w:t>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5877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</w:t>
            </w:r>
            <w:r w:rsidR="00587752" w:rsidRPr="00627A43">
              <w:rPr>
                <w:sz w:val="22"/>
                <w:szCs w:val="22"/>
                <w:lang w:val="kk-KZ" w:eastAsia="en-US"/>
              </w:rPr>
              <w:t>2</w:t>
            </w:r>
            <w:r w:rsidRPr="00627A43">
              <w:rPr>
                <w:sz w:val="22"/>
                <w:szCs w:val="22"/>
                <w:lang w:val="kk-KZ" w:eastAsia="en-US"/>
              </w:rPr>
              <w:t>.</w:t>
            </w:r>
            <w:r w:rsidR="009249A6"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ЖТ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жемқорлыққа жататын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 xml:space="preserve">ОН2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 2.</w:t>
            </w:r>
            <w:r w:rsidR="009249A6" w:rsidRPr="00627A43">
              <w:rPr>
                <w:sz w:val="22"/>
                <w:szCs w:val="22"/>
                <w:lang w:eastAsia="en-US"/>
              </w:rPr>
              <w:t>2</w:t>
            </w:r>
            <w:r w:rsidRPr="00627A4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ӨТС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A6" w:rsidRPr="00627A43" w:rsidRDefault="00033C19" w:rsidP="009249A6">
            <w:pPr>
              <w:contextualSpacing/>
              <w:rPr>
                <w:snapToGrid w:val="0"/>
                <w:sz w:val="22"/>
                <w:szCs w:val="22"/>
                <w:lang w:val="kk-KZ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9249A6" w:rsidRPr="00627A43">
              <w:rPr>
                <w:snapToGrid w:val="0"/>
                <w:sz w:val="22"/>
                <w:szCs w:val="22"/>
                <w:lang w:val="kk-KZ"/>
              </w:rPr>
              <w:t>ҚР қылмыстық заңы бойынша с</w:t>
            </w:r>
            <w:r w:rsidR="009249A6" w:rsidRPr="00627A43">
              <w:rPr>
                <w:sz w:val="22"/>
                <w:szCs w:val="22"/>
                <w:lang w:val="kk-KZ"/>
              </w:rPr>
              <w:t>ыбайлас жемқорлыққа жататын құқық бұзушылықтар және олардың жауаптылығы.</w:t>
            </w:r>
          </w:p>
          <w:p w:rsidR="00033C19" w:rsidRPr="00627A43" w:rsidRDefault="00033C19" w:rsidP="009249A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9249A6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ЖИ2.2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033C19" w:rsidRPr="00627A43" w:rsidRDefault="00033C1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жемқорлыққа жататын құқық бұзушылықтар және олардың құқықтық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ЖИ2.2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ӨТС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A6" w:rsidRPr="00627A43" w:rsidRDefault="00033C19" w:rsidP="009249A6">
            <w:pPr>
              <w:contextualSpacing/>
              <w:rPr>
                <w:snapToGrid w:val="0"/>
                <w:sz w:val="22"/>
                <w:szCs w:val="22"/>
                <w:lang w:val="kk-KZ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9249A6" w:rsidRPr="00627A43">
              <w:rPr>
                <w:snapToGrid w:val="0"/>
                <w:sz w:val="22"/>
                <w:szCs w:val="22"/>
                <w:lang w:val="kk-KZ"/>
              </w:rPr>
              <w:t>ҚР қылмыстық заңы бойынша с</w:t>
            </w:r>
            <w:r w:rsidR="009249A6" w:rsidRPr="00627A43">
              <w:rPr>
                <w:sz w:val="22"/>
                <w:szCs w:val="22"/>
                <w:lang w:val="kk-KZ"/>
              </w:rPr>
              <w:t xml:space="preserve">ыбайлас жемқорлыққа жататын құқық </w:t>
            </w:r>
            <w:r w:rsidR="009249A6" w:rsidRPr="00627A43">
              <w:rPr>
                <w:sz w:val="22"/>
                <w:szCs w:val="22"/>
                <w:lang w:val="kk-KZ"/>
              </w:rPr>
              <w:lastRenderedPageBreak/>
              <w:t>бұзушылықтар және олардың жауаптылығы.</w:t>
            </w:r>
          </w:p>
          <w:p w:rsidR="00033C19" w:rsidRPr="00627A43" w:rsidRDefault="00033C19" w:rsidP="009249A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lastRenderedPageBreak/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ЖИ2.2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033C19" w:rsidRPr="00627A43" w:rsidTr="009249A6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587752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СӨЖ 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2. </w:t>
            </w:r>
            <w:r w:rsidR="00587752" w:rsidRPr="00627A43">
              <w:rPr>
                <w:sz w:val="22"/>
                <w:szCs w:val="22"/>
                <w:lang w:val="kk-KZ"/>
              </w:rPr>
              <w:t>ҚР Мемлекеттік қызмет туралы заңының негізгі ережелері.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ЖТ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33C19" w:rsidRPr="00627A43" w:rsidTr="009249A6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a5"/>
              <w:spacing w:before="0" w:beforeAutospacing="0" w:after="0" w:afterAutospacing="0" w:line="254" w:lineRule="auto"/>
              <w:ind w:left="75" w:right="75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АБ</w:t>
            </w:r>
            <w:r w:rsidRPr="00627A43">
              <w:rPr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Барлығы</w:t>
            </w:r>
            <w:r w:rsidRPr="00627A43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</w:tr>
      <w:tr w:rsidR="009249A6" w:rsidRPr="00627A43" w:rsidTr="005B3AB5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A6" w:rsidRPr="00627A43" w:rsidRDefault="009249A6" w:rsidP="009249A6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Модуль П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>. Сыбайлас жемқорлықтың алдын алу шаралары</w:t>
            </w:r>
          </w:p>
        </w:tc>
      </w:tr>
      <w:tr w:rsidR="00033C19" w:rsidRPr="00627A43" w:rsidTr="009249A6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жемқорлыққа қарсы шектеулер.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</w:t>
            </w:r>
            <w:r w:rsidR="009249A6" w:rsidRPr="00627A43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</w:t>
            </w:r>
            <w:r w:rsidR="009249A6" w:rsidRPr="00627A43">
              <w:rPr>
                <w:sz w:val="22"/>
                <w:szCs w:val="22"/>
                <w:lang w:eastAsia="en-US"/>
              </w:rPr>
              <w:t>3</w:t>
            </w:r>
            <w:r w:rsidRPr="00627A43">
              <w:rPr>
                <w:sz w:val="22"/>
                <w:szCs w:val="22"/>
                <w:lang w:eastAsia="en-US"/>
              </w:rPr>
              <w:t>.</w:t>
            </w:r>
            <w:r w:rsidR="009249A6" w:rsidRPr="00627A43">
              <w:rPr>
                <w:sz w:val="22"/>
                <w:szCs w:val="22"/>
                <w:lang w:eastAsia="en-US"/>
              </w:rPr>
              <w:t>1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ӨТС 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жемқорлыққа қарсы шектеулер.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 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9249A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</w:t>
            </w:r>
            <w:r w:rsidR="009249A6" w:rsidRPr="00627A43">
              <w:rPr>
                <w:sz w:val="22"/>
                <w:szCs w:val="22"/>
                <w:lang w:val="kk-KZ" w:eastAsia="en-US"/>
              </w:rPr>
              <w:t>И3</w:t>
            </w:r>
            <w:r w:rsidRPr="00627A43">
              <w:rPr>
                <w:sz w:val="22"/>
                <w:szCs w:val="22"/>
                <w:lang w:val="kk-KZ" w:eastAsia="en-US"/>
              </w:rPr>
              <w:t>.</w:t>
            </w:r>
            <w:r w:rsidR="009249A6" w:rsidRPr="00627A43">
              <w:rPr>
                <w:sz w:val="22"/>
                <w:szCs w:val="22"/>
                <w:lang w:val="kk-KZ" w:eastAsia="en-US"/>
              </w:rPr>
              <w:t>1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033C19" w:rsidRPr="00627A43" w:rsidTr="009249A6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="009249A6"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жемқорлыққа жататын құқық бұзушылықтардың салдарларын жою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ЖИ3.</w:t>
            </w:r>
            <w:r w:rsidR="00BC778E" w:rsidRPr="00627A43">
              <w:rPr>
                <w:sz w:val="22"/>
                <w:szCs w:val="22"/>
                <w:lang w:val="en-US" w:eastAsia="en-US"/>
              </w:rPr>
              <w:t>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Pr="00627A43">
              <w:rPr>
                <w:sz w:val="22"/>
                <w:szCs w:val="22"/>
                <w:lang w:eastAsia="en-US"/>
              </w:rPr>
              <w:t>ӨТС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>ПС.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жемқорлықтың салдарлары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BC778E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ЖИ3.2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 </w:t>
            </w:r>
          </w:p>
        </w:tc>
      </w:tr>
      <w:tr w:rsidR="00033C19" w:rsidRPr="00627A43" w:rsidTr="009249A6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="009249A6" w:rsidRPr="00627A43">
              <w:rPr>
                <w:sz w:val="22"/>
                <w:szCs w:val="22"/>
                <w:lang w:val="kk-KZ"/>
              </w:rPr>
              <w:t xml:space="preserve"> Сыбайлас жемқорлықтың себептері.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 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ЖИ3.</w:t>
            </w:r>
            <w:r w:rsidR="00BC778E" w:rsidRPr="00627A43">
              <w:rPr>
                <w:sz w:val="22"/>
                <w:szCs w:val="22"/>
                <w:lang w:val="en-US" w:eastAsia="en-US"/>
              </w:rPr>
              <w:t>3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ӨТС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 w:rsidP="009249A6">
            <w:pPr>
              <w:contextualSpacing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>ПС.</w:t>
            </w:r>
            <w:r w:rsidR="009249A6" w:rsidRPr="00627A43">
              <w:rPr>
                <w:snapToGrid w:val="0"/>
                <w:sz w:val="22"/>
                <w:szCs w:val="22"/>
                <w:lang w:val="kk-KZ"/>
              </w:rPr>
              <w:t xml:space="preserve"> Сыбайлас жемқорлықтың орын алуына әсер ететін жағдайлар.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BC778E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bCs/>
                <w:sz w:val="22"/>
                <w:szCs w:val="22"/>
                <w:lang w:eastAsia="ar-SA"/>
              </w:rPr>
            </w:pPr>
            <w:r w:rsidRPr="00627A43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>С</w:t>
            </w:r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орындау</w:t>
            </w:r>
            <w:proofErr w:type="spellEnd"/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бойынша</w:t>
            </w:r>
            <w:proofErr w:type="spellEnd"/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 w:rsidP="00587752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>СӨЖ 3.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587752" w:rsidRPr="00627A43">
              <w:rPr>
                <w:sz w:val="22"/>
                <w:szCs w:val="22"/>
                <w:lang w:val="kk-KZ"/>
              </w:rPr>
              <w:t>Сыбайлас жемқорлық бойынша ҚР қылмыстық кодексіндегі қылмыстық әрекеттердің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5877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</w:t>
            </w:r>
            <w:r w:rsidR="00587752" w:rsidRPr="00627A4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587752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ЖИ2</w:t>
            </w:r>
            <w:r w:rsidR="00033C19" w:rsidRPr="00627A43">
              <w:rPr>
                <w:sz w:val="22"/>
                <w:szCs w:val="22"/>
                <w:lang w:eastAsia="en-US"/>
              </w:rPr>
              <w:t>.2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ЖТ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 xml:space="preserve">Д. 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жемқорлықтың алдын 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BC778E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ЖИ3.4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ӨТС 9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trHeight w:val="3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>ПС.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жемқорлықтың алдын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BC778E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ЖИ3.4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033C19" w:rsidRPr="00627A43" w:rsidTr="009249A6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BC778E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bCs/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="00BC778E" w:rsidRPr="00627A43">
              <w:rPr>
                <w:sz w:val="22"/>
                <w:szCs w:val="22"/>
                <w:lang w:val="kk-KZ"/>
              </w:rPr>
              <w:t>Сыбайлас жемқорлыққа қарсы күрес жүргізудегі бұқаралық ақпарат құралдарының ролі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</w:t>
            </w:r>
            <w:r w:rsidR="00BC778E" w:rsidRPr="00627A43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</w:t>
            </w:r>
            <w:r w:rsidR="00BC778E" w:rsidRPr="00627A43">
              <w:rPr>
                <w:sz w:val="22"/>
                <w:szCs w:val="22"/>
                <w:lang w:val="en-US" w:eastAsia="en-US"/>
              </w:rPr>
              <w:t>3</w:t>
            </w:r>
            <w:r w:rsidRPr="00627A43">
              <w:rPr>
                <w:sz w:val="22"/>
                <w:szCs w:val="22"/>
                <w:lang w:eastAsia="en-US"/>
              </w:rPr>
              <w:t>.</w:t>
            </w:r>
            <w:r w:rsidR="00BC778E" w:rsidRPr="00627A43">
              <w:rPr>
                <w:sz w:val="22"/>
                <w:szCs w:val="22"/>
                <w:lang w:val="en-US" w:eastAsia="en-US"/>
              </w:rPr>
              <w:t>5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Pr="00627A43">
              <w:rPr>
                <w:sz w:val="22"/>
                <w:szCs w:val="22"/>
                <w:lang w:eastAsia="en-US"/>
              </w:rPr>
              <w:t>ӨТС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BC778E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>ПС.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BC778E" w:rsidRPr="00627A43">
              <w:rPr>
                <w:snapToGrid w:val="0"/>
                <w:sz w:val="22"/>
                <w:szCs w:val="22"/>
                <w:lang w:val="kk-KZ"/>
              </w:rPr>
              <w:t>Бұқаралық ақпарат құралдарының құқық бұзушылықтың алдын алуға әсері</w:t>
            </w:r>
            <w:r w:rsidR="00BC778E" w:rsidRPr="00627A43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</w:t>
            </w:r>
            <w:r w:rsidR="00BC778E" w:rsidRPr="00627A43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BC778E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</w:t>
            </w:r>
            <w:r w:rsidR="00BC778E" w:rsidRPr="00627A43">
              <w:rPr>
                <w:sz w:val="22"/>
                <w:szCs w:val="22"/>
                <w:lang w:val="en-US" w:eastAsia="en-US"/>
              </w:rPr>
              <w:t>3</w:t>
            </w:r>
            <w:r w:rsidRPr="00627A43">
              <w:rPr>
                <w:sz w:val="22"/>
                <w:szCs w:val="22"/>
                <w:lang w:eastAsia="en-US"/>
              </w:rPr>
              <w:t>.</w:t>
            </w:r>
            <w:r w:rsidR="00BC778E" w:rsidRPr="00627A43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ТТ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27A43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</w:t>
            </w:r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ӨЖ 4 </w:t>
            </w:r>
            <w:proofErr w:type="spellStart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27A43">
              <w:rPr>
                <w:rFonts w:ascii="Times New Roman" w:hAnsi="Times New Roman"/>
                <w:bCs/>
                <w:lang w:val="kk-KZ"/>
              </w:rPr>
              <w:t>С</w:t>
            </w:r>
            <w:r w:rsidRPr="00627A43">
              <w:rPr>
                <w:rFonts w:ascii="Times New Roman" w:hAnsi="Times New Roman"/>
                <w:bCs/>
              </w:rPr>
              <w:t xml:space="preserve">ӨЖ </w:t>
            </w:r>
            <w:r w:rsidRPr="00627A43">
              <w:rPr>
                <w:rFonts w:ascii="Times New Roman" w:hAnsi="Times New Roman"/>
              </w:rPr>
              <w:t xml:space="preserve"> 4.</w:t>
            </w:r>
            <w:r w:rsidRPr="00627A43">
              <w:rPr>
                <w:rFonts w:ascii="Times New Roman" w:hAnsi="Times New Roman"/>
                <w:lang w:val="kk-KZ"/>
              </w:rPr>
              <w:t xml:space="preserve"> Өткен тақырыптар бойынша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BC77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BC778E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ЖИ3</w:t>
            </w:r>
            <w:r w:rsidR="00033C19" w:rsidRPr="00627A43">
              <w:rPr>
                <w:sz w:val="22"/>
                <w:szCs w:val="22"/>
                <w:lang w:eastAsia="en-US"/>
              </w:rPr>
              <w:t>.1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ЖТ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a5"/>
              <w:spacing w:before="0" w:beforeAutospacing="0" w:after="0" w:afterAutospacing="0" w:line="254" w:lineRule="auto"/>
              <w:ind w:right="75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27A43">
              <w:rPr>
                <w:rFonts w:ascii="Times New Roman" w:hAnsi="Times New Roman"/>
              </w:rPr>
              <w:t>МТ</w:t>
            </w:r>
            <w:r w:rsidRPr="00627A43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627A43">
              <w:rPr>
                <w:rFonts w:ascii="Times New Roman" w:hAnsi="Times New Roman"/>
                <w:bCs/>
              </w:rPr>
              <w:t>Midterm</w:t>
            </w:r>
            <w:proofErr w:type="spellEnd"/>
            <w:r w:rsidRPr="00627A4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27A43">
              <w:rPr>
                <w:rFonts w:ascii="Times New Roman" w:hAnsi="Times New Roman"/>
                <w:bCs/>
              </w:rPr>
              <w:t>Exam</w:t>
            </w:r>
            <w:proofErr w:type="spellEnd"/>
            <w:r w:rsidRPr="00627A43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="00BC778E" w:rsidRPr="00627A43">
              <w:rPr>
                <w:sz w:val="22"/>
                <w:szCs w:val="22"/>
                <w:lang w:val="kk-KZ"/>
              </w:rPr>
              <w:t xml:space="preserve"> Сыбайлас жемқорлықпен байланысты құқық бұзушылық жасаған адамдарды қылмыстық жауаптылықтан босату.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BC77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627A43">
              <w:rPr>
                <w:rFonts w:ascii="Times New Roman" w:hAnsi="Times New Roman"/>
                <w:lang w:val="kk-KZ"/>
              </w:rPr>
              <w:t>ОН</w:t>
            </w:r>
            <w:r w:rsidR="00BC778E" w:rsidRPr="00627A43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</w:t>
            </w:r>
            <w:r w:rsidR="00BC778E" w:rsidRPr="00627A43">
              <w:rPr>
                <w:sz w:val="22"/>
                <w:szCs w:val="22"/>
                <w:lang w:val="en-US" w:eastAsia="en-US"/>
              </w:rPr>
              <w:t>3</w:t>
            </w:r>
            <w:r w:rsidRPr="00627A43">
              <w:rPr>
                <w:sz w:val="22"/>
                <w:szCs w:val="22"/>
                <w:lang w:eastAsia="en-US"/>
              </w:rPr>
              <w:t>.</w:t>
            </w:r>
            <w:r w:rsidR="00BC778E" w:rsidRPr="00627A43">
              <w:rPr>
                <w:sz w:val="22"/>
                <w:szCs w:val="22"/>
                <w:lang w:val="en-US" w:eastAsia="en-US"/>
              </w:rPr>
              <w:t>6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ӨТС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BC778E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>ПС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>.</w:t>
            </w:r>
            <w:r w:rsidR="00BC778E" w:rsidRPr="00627A43">
              <w:rPr>
                <w:sz w:val="22"/>
                <w:szCs w:val="22"/>
                <w:lang w:val="kk-KZ"/>
              </w:rPr>
              <w:t xml:space="preserve"> Сыбайлас жемқорлықпен қатысты құқық бұзушыларды қылмыстық жауаптылықтан босатудың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</w:t>
            </w:r>
            <w:r w:rsidR="00BC778E" w:rsidRPr="00627A43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BC778E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ЖИ3</w:t>
            </w:r>
            <w:r w:rsidR="00033C19" w:rsidRPr="00627A43">
              <w:rPr>
                <w:sz w:val="22"/>
                <w:szCs w:val="22"/>
                <w:lang w:eastAsia="en-US"/>
              </w:rPr>
              <w:t>.</w:t>
            </w:r>
            <w:r w:rsidRPr="00627A43">
              <w:rPr>
                <w:sz w:val="22"/>
                <w:szCs w:val="22"/>
                <w:lang w:val="en-US" w:eastAsia="en-US"/>
              </w:rPr>
              <w:t>6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ТТ11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5B3AB5" w:rsidRPr="00627A43">
              <w:rPr>
                <w:sz w:val="22"/>
                <w:szCs w:val="22"/>
                <w:lang w:val="kk-KZ"/>
              </w:rPr>
              <w:t>Сыбайлас жемқорлыққа қарсы тұру бойынша шет елдердің практикалары.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</w:t>
            </w:r>
            <w:r w:rsidR="00185C50" w:rsidRPr="00627A43">
              <w:rPr>
                <w:sz w:val="22"/>
                <w:szCs w:val="22"/>
                <w:lang w:eastAsia="en-US"/>
              </w:rPr>
              <w:t>4.1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ӨТС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онлайн </w:t>
            </w:r>
          </w:p>
        </w:tc>
      </w:tr>
      <w:tr w:rsidR="00033C19" w:rsidRPr="00627A43" w:rsidTr="009249A6">
        <w:trPr>
          <w:trHeight w:val="4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>ПС.</w:t>
            </w:r>
            <w:r w:rsidR="005B3AB5" w:rsidRPr="00627A43">
              <w:rPr>
                <w:sz w:val="22"/>
                <w:szCs w:val="22"/>
                <w:lang w:val="kk-KZ"/>
              </w:rPr>
              <w:t xml:space="preserve"> Сыбайлас жемқорлыққа қарсы тұру бойынша шет елдердегі құқықтық қызметтер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    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185C50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ЖИ4.1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СӨЖ 5 </w:t>
            </w:r>
            <w:proofErr w:type="spellStart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5B3AB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>СӨЖ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5. </w:t>
            </w:r>
            <w:r w:rsidR="00587752" w:rsidRPr="00627A43">
              <w:rPr>
                <w:sz w:val="22"/>
                <w:szCs w:val="22"/>
                <w:lang w:val="kk-KZ"/>
              </w:rPr>
              <w:t>Есептер шығару. Жазбаша.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185C50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ЖИ4</w:t>
            </w:r>
            <w:r w:rsidR="00057A5B" w:rsidRPr="00627A43">
              <w:rPr>
                <w:sz w:val="22"/>
                <w:szCs w:val="22"/>
                <w:lang w:eastAsia="en-US"/>
              </w:rPr>
              <w:t>.1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ЖТ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5B3AB5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185C50" w:rsidRPr="00627A43">
              <w:rPr>
                <w:sz w:val="22"/>
                <w:szCs w:val="22"/>
                <w:lang w:val="kk-KZ"/>
              </w:rPr>
              <w:t>Сыбайлас жемқорлықпен күрес бойынша халықаралық актілер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185C5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</w:t>
            </w:r>
            <w:r w:rsidR="00185C50" w:rsidRPr="00627A43">
              <w:rPr>
                <w:sz w:val="22"/>
                <w:szCs w:val="22"/>
                <w:lang w:val="en-US" w:eastAsia="en-US"/>
              </w:rPr>
              <w:t>4</w:t>
            </w:r>
            <w:r w:rsidRPr="00627A43">
              <w:rPr>
                <w:sz w:val="22"/>
                <w:szCs w:val="22"/>
                <w:lang w:val="kk-KZ" w:eastAsia="en-US"/>
              </w:rPr>
              <w:t>.</w:t>
            </w:r>
            <w:r w:rsidR="00185C50" w:rsidRPr="00627A43">
              <w:rPr>
                <w:sz w:val="22"/>
                <w:szCs w:val="22"/>
                <w:lang w:val="kk-KZ" w:eastAsia="en-US"/>
              </w:rPr>
              <w:t>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ӨТС13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 w:rsidP="00185C50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185C50" w:rsidRPr="00627A43">
              <w:rPr>
                <w:sz w:val="22"/>
                <w:szCs w:val="22"/>
                <w:lang w:val="kk-KZ"/>
              </w:rPr>
              <w:t>Сыбайлас жемқорлыққа қарсы тұру бойынша халықаралық стандарттар.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</w:t>
            </w:r>
            <w:r w:rsidR="00185C50" w:rsidRPr="00627A43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</w:t>
            </w:r>
            <w:r w:rsidR="00185C50" w:rsidRPr="00627A43">
              <w:rPr>
                <w:sz w:val="22"/>
                <w:szCs w:val="22"/>
                <w:lang w:val="en-US" w:eastAsia="en-US"/>
              </w:rPr>
              <w:t>4</w:t>
            </w:r>
            <w:r w:rsidRPr="00627A43">
              <w:rPr>
                <w:sz w:val="22"/>
                <w:szCs w:val="22"/>
                <w:lang w:val="kk-KZ" w:eastAsia="en-US"/>
              </w:rPr>
              <w:t>.</w:t>
            </w:r>
            <w:r w:rsidR="00185C50" w:rsidRPr="00627A43">
              <w:rPr>
                <w:sz w:val="22"/>
                <w:szCs w:val="22"/>
                <w:lang w:val="kk-KZ" w:eastAsia="en-US"/>
              </w:rPr>
              <w:t>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 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 xml:space="preserve">Д. </w:t>
            </w:r>
            <w:r w:rsidR="00185C50" w:rsidRPr="00627A43">
              <w:rPr>
                <w:sz w:val="22"/>
                <w:szCs w:val="22"/>
                <w:lang w:val="kk-KZ"/>
              </w:rPr>
              <w:t>Сыбайлас жемқорлықпен күрес бойынша халықаралық актілер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185C5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185C50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ЖИ4</w:t>
            </w:r>
            <w:r w:rsidR="00033C19" w:rsidRPr="00627A43">
              <w:rPr>
                <w:sz w:val="22"/>
                <w:szCs w:val="22"/>
                <w:lang w:eastAsia="en-US"/>
              </w:rPr>
              <w:t>.</w:t>
            </w:r>
            <w:r w:rsidRPr="00627A43">
              <w:rPr>
                <w:sz w:val="22"/>
                <w:szCs w:val="22"/>
                <w:lang w:eastAsia="en-US"/>
              </w:rPr>
              <w:t>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ӨТС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>ПС.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185C50" w:rsidRPr="00627A43">
              <w:rPr>
                <w:sz w:val="22"/>
                <w:szCs w:val="22"/>
                <w:lang w:val="kk-KZ"/>
              </w:rPr>
              <w:t>Сыбайлас жемқорлыққа қарсы тұру бойынша халықаралық стандарттар.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Pr="00627A43">
              <w:rPr>
                <w:bCs/>
                <w:color w:val="000000"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185C5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185C50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ЖИ4</w:t>
            </w:r>
            <w:r w:rsidR="00033C19" w:rsidRPr="00627A43">
              <w:rPr>
                <w:sz w:val="22"/>
                <w:szCs w:val="22"/>
                <w:lang w:eastAsia="en-US"/>
              </w:rPr>
              <w:t>.</w:t>
            </w:r>
            <w:r w:rsidRPr="00627A43">
              <w:rPr>
                <w:sz w:val="22"/>
                <w:szCs w:val="22"/>
                <w:lang w:eastAsia="en-US"/>
              </w:rPr>
              <w:t>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185C50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185C50" w:rsidRPr="00627A43">
              <w:rPr>
                <w:sz w:val="22"/>
                <w:szCs w:val="22"/>
                <w:lang w:val="kk-KZ"/>
              </w:rPr>
              <w:t>Сыбайлас жемқорлықпен күрес жүргізудің алдағы перспективалары.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</w:t>
            </w:r>
            <w:r w:rsidR="00185C50" w:rsidRPr="00627A43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185C50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ЖИ4</w:t>
            </w:r>
            <w:r w:rsidR="00033C19" w:rsidRPr="00627A43">
              <w:rPr>
                <w:sz w:val="22"/>
                <w:szCs w:val="22"/>
                <w:lang w:eastAsia="en-US"/>
              </w:rPr>
              <w:t>.</w:t>
            </w:r>
            <w:r w:rsidRPr="00627A43">
              <w:rPr>
                <w:sz w:val="22"/>
                <w:szCs w:val="22"/>
                <w:lang w:eastAsia="en-US"/>
              </w:rPr>
              <w:t>3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ӨТС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C50" w:rsidRPr="00627A43" w:rsidRDefault="00033C19" w:rsidP="00185C50">
            <w:pPr>
              <w:contextualSpacing/>
              <w:rPr>
                <w:sz w:val="22"/>
                <w:szCs w:val="22"/>
                <w:lang w:val="kk-KZ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>ПС</w:t>
            </w:r>
            <w:r w:rsidRPr="00627A43">
              <w:rPr>
                <w:bCs/>
                <w:sz w:val="22"/>
                <w:szCs w:val="22"/>
                <w:lang w:val="en-US" w:eastAsia="en-US"/>
              </w:rPr>
              <w:t>.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185C50" w:rsidRPr="00627A43">
              <w:rPr>
                <w:snapToGrid w:val="0"/>
                <w:sz w:val="22"/>
                <w:szCs w:val="22"/>
                <w:lang w:val="kk-KZ"/>
              </w:rPr>
              <w:t>Сыбайлас жемқорлыққа қарсы тұру бойынша алдағы мемлекеттік шаралар.</w:t>
            </w:r>
          </w:p>
          <w:p w:rsidR="00033C19" w:rsidRPr="00627A43" w:rsidRDefault="00033C19" w:rsidP="00185C50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</w:t>
            </w:r>
            <w:r w:rsidR="00185C50" w:rsidRPr="00627A43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185C50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Ж4.3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онлайн  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27A43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</w:t>
            </w:r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ӨЖ 6 </w:t>
            </w:r>
            <w:proofErr w:type="spellStart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185C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>СӨЖ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6</w:t>
            </w:r>
            <w:r w:rsidRPr="00627A43">
              <w:rPr>
                <w:sz w:val="22"/>
                <w:szCs w:val="22"/>
                <w:lang w:val="kk-KZ" w:eastAsia="en-US"/>
              </w:rPr>
              <w:t>.</w:t>
            </w:r>
            <w:r w:rsidR="00587752" w:rsidRPr="00627A43">
              <w:rPr>
                <w:sz w:val="22"/>
                <w:szCs w:val="22"/>
                <w:lang w:val="kk-KZ"/>
              </w:rPr>
              <w:t xml:space="preserve"> Жемқорлыққа қарсы күрес бойынша халықаралық құқықтық актілердің түрлері және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</w:t>
            </w:r>
            <w:r w:rsidR="00185C50" w:rsidRPr="00627A43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185C50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ЖИ4</w:t>
            </w:r>
            <w:r w:rsidR="00033C19" w:rsidRPr="00627A43">
              <w:rPr>
                <w:sz w:val="22"/>
                <w:szCs w:val="22"/>
                <w:lang w:eastAsia="en-US"/>
              </w:rPr>
              <w:t>.</w:t>
            </w:r>
            <w:r w:rsidR="00057A5B" w:rsidRPr="00627A43">
              <w:rPr>
                <w:sz w:val="22"/>
                <w:szCs w:val="22"/>
                <w:lang w:eastAsia="en-US"/>
              </w:rPr>
              <w:t>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ЖТ </w:t>
            </w:r>
            <w:r w:rsidRPr="00627A43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en-US" w:eastAsia="en-US"/>
              </w:rPr>
              <w:t>1</w:t>
            </w:r>
            <w:r w:rsidRPr="00627A4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627A43">
              <w:rPr>
                <w:rFonts w:ascii="Times New Roman" w:hAnsi="Times New Roman"/>
              </w:rPr>
              <w:t>Барлы</w:t>
            </w:r>
            <w:proofErr w:type="spellEnd"/>
            <w:r w:rsidRPr="00627A43">
              <w:rPr>
                <w:rFonts w:ascii="Times New Roman" w:hAnsi="Times New Roman"/>
                <w:lang w:val="kk-KZ"/>
              </w:rPr>
              <w:t>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033C19" w:rsidRPr="00627A43" w:rsidRDefault="00033C19" w:rsidP="00033C19">
      <w:pPr>
        <w:rPr>
          <w:sz w:val="22"/>
          <w:szCs w:val="22"/>
        </w:rPr>
      </w:pPr>
    </w:p>
    <w:p w:rsidR="00033C19" w:rsidRPr="00627A43" w:rsidRDefault="00033C19" w:rsidP="00033C19">
      <w:pPr>
        <w:rPr>
          <w:sz w:val="22"/>
          <w:szCs w:val="22"/>
        </w:rPr>
      </w:pPr>
    </w:p>
    <w:p w:rsidR="00033C19" w:rsidRPr="00627A43" w:rsidRDefault="00033C19" w:rsidP="00033C19">
      <w:pPr>
        <w:jc w:val="both"/>
        <w:rPr>
          <w:sz w:val="22"/>
          <w:szCs w:val="22"/>
          <w:lang w:val="kk-KZ"/>
        </w:rPr>
      </w:pPr>
      <w:r w:rsidRPr="00627A43">
        <w:rPr>
          <w:sz w:val="22"/>
          <w:szCs w:val="22"/>
        </w:rPr>
        <w:t>[</w:t>
      </w:r>
      <w:proofErr w:type="gramStart"/>
      <w:r w:rsidRPr="00627A43">
        <w:rPr>
          <w:sz w:val="22"/>
          <w:szCs w:val="22"/>
          <w:lang w:val="kk-KZ"/>
        </w:rPr>
        <w:t>Қысқартулар</w:t>
      </w:r>
      <w:r w:rsidRPr="00627A43">
        <w:rPr>
          <w:sz w:val="22"/>
          <w:szCs w:val="22"/>
        </w:rPr>
        <w:t>:–</w:t>
      </w:r>
      <w:proofErr w:type="gramEnd"/>
      <w:r w:rsidRPr="00627A43">
        <w:rPr>
          <w:sz w:val="22"/>
          <w:szCs w:val="22"/>
        </w:rPr>
        <w:t xml:space="preserve"> </w:t>
      </w:r>
      <w:proofErr w:type="spellStart"/>
      <w:r w:rsidRPr="00627A43">
        <w:rPr>
          <w:sz w:val="22"/>
          <w:szCs w:val="22"/>
        </w:rPr>
        <w:t>өзін-өзі</w:t>
      </w:r>
      <w:proofErr w:type="spellEnd"/>
      <w:r w:rsidRPr="00627A43">
        <w:rPr>
          <w:sz w:val="22"/>
          <w:szCs w:val="22"/>
        </w:rPr>
        <w:t xml:space="preserve"> </w:t>
      </w:r>
      <w:proofErr w:type="spellStart"/>
      <w:r w:rsidRPr="00627A43">
        <w:rPr>
          <w:sz w:val="22"/>
          <w:szCs w:val="22"/>
        </w:rPr>
        <w:t>тексеру</w:t>
      </w:r>
      <w:proofErr w:type="spellEnd"/>
      <w:r w:rsidRPr="00627A43">
        <w:rPr>
          <w:sz w:val="22"/>
          <w:szCs w:val="22"/>
        </w:rPr>
        <w:t xml:space="preserve"> </w:t>
      </w:r>
      <w:proofErr w:type="spellStart"/>
      <w:r w:rsidRPr="00627A43">
        <w:rPr>
          <w:sz w:val="22"/>
          <w:szCs w:val="22"/>
        </w:rPr>
        <w:t>үшін</w:t>
      </w:r>
      <w:proofErr w:type="spellEnd"/>
      <w:r w:rsidRPr="00627A43">
        <w:rPr>
          <w:sz w:val="22"/>
          <w:szCs w:val="22"/>
        </w:rPr>
        <w:t xml:space="preserve"> </w:t>
      </w:r>
      <w:proofErr w:type="spellStart"/>
      <w:r w:rsidRPr="00627A43">
        <w:rPr>
          <w:sz w:val="22"/>
          <w:szCs w:val="22"/>
        </w:rPr>
        <w:t>сұрақтар</w:t>
      </w:r>
      <w:proofErr w:type="spellEnd"/>
      <w:r w:rsidRPr="00627A43">
        <w:rPr>
          <w:sz w:val="22"/>
          <w:szCs w:val="22"/>
        </w:rPr>
        <w:t xml:space="preserve">; ТТ – </w:t>
      </w:r>
      <w:r w:rsidRPr="00627A43">
        <w:rPr>
          <w:sz w:val="22"/>
          <w:szCs w:val="22"/>
          <w:lang w:val="kk-KZ"/>
        </w:rPr>
        <w:t>типтік тапсырмалар</w:t>
      </w:r>
      <w:r w:rsidRPr="00627A43">
        <w:rPr>
          <w:sz w:val="22"/>
          <w:szCs w:val="22"/>
        </w:rPr>
        <w:t xml:space="preserve">; ЖТ – </w:t>
      </w:r>
      <w:r w:rsidRPr="00627A43">
        <w:rPr>
          <w:sz w:val="22"/>
          <w:szCs w:val="22"/>
          <w:lang w:val="kk-KZ"/>
        </w:rPr>
        <w:t>жеке тапсырмалар</w:t>
      </w:r>
      <w:r w:rsidRPr="00627A43">
        <w:rPr>
          <w:sz w:val="22"/>
          <w:szCs w:val="22"/>
        </w:rPr>
        <w:t xml:space="preserve">; </w:t>
      </w:r>
      <w:r w:rsidRPr="00627A43">
        <w:rPr>
          <w:sz w:val="22"/>
          <w:szCs w:val="22"/>
          <w:lang w:val="kk-KZ"/>
        </w:rPr>
        <w:t>БЖ</w:t>
      </w:r>
      <w:r w:rsidRPr="00627A43">
        <w:rPr>
          <w:sz w:val="22"/>
          <w:szCs w:val="22"/>
        </w:rPr>
        <w:t xml:space="preserve"> – </w:t>
      </w:r>
      <w:r w:rsidRPr="00627A43">
        <w:rPr>
          <w:sz w:val="22"/>
          <w:szCs w:val="22"/>
          <w:lang w:val="kk-KZ"/>
        </w:rPr>
        <w:t>бақылау жұмысы</w:t>
      </w:r>
      <w:r w:rsidRPr="00627A43">
        <w:rPr>
          <w:sz w:val="22"/>
          <w:szCs w:val="22"/>
        </w:rPr>
        <w:t xml:space="preserve">; АБ – </w:t>
      </w:r>
      <w:r w:rsidRPr="00627A43">
        <w:rPr>
          <w:sz w:val="22"/>
          <w:szCs w:val="22"/>
          <w:lang w:val="kk-KZ"/>
        </w:rPr>
        <w:t xml:space="preserve">аралық бақылау. </w:t>
      </w:r>
    </w:p>
    <w:p w:rsidR="00033C19" w:rsidRPr="00627A43" w:rsidRDefault="00033C19" w:rsidP="00033C19">
      <w:pPr>
        <w:jc w:val="both"/>
        <w:rPr>
          <w:sz w:val="22"/>
          <w:szCs w:val="22"/>
          <w:lang w:val="kk-KZ"/>
        </w:rPr>
      </w:pPr>
      <w:r w:rsidRPr="00627A43">
        <w:rPr>
          <w:sz w:val="22"/>
          <w:szCs w:val="22"/>
          <w:lang w:val="kk-KZ"/>
        </w:rPr>
        <w:t>Ескертулер:</w:t>
      </w:r>
    </w:p>
    <w:p w:rsidR="00033C19" w:rsidRPr="00627A43" w:rsidRDefault="00033C19" w:rsidP="00033C19">
      <w:pPr>
        <w:jc w:val="both"/>
        <w:rPr>
          <w:sz w:val="22"/>
          <w:szCs w:val="22"/>
          <w:lang w:val="kk-KZ"/>
        </w:rPr>
      </w:pPr>
      <w:r w:rsidRPr="00627A43">
        <w:rPr>
          <w:sz w:val="22"/>
          <w:szCs w:val="22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033C19" w:rsidRPr="00627A43" w:rsidRDefault="00033C19" w:rsidP="00033C19">
      <w:pPr>
        <w:jc w:val="both"/>
        <w:rPr>
          <w:sz w:val="22"/>
          <w:szCs w:val="22"/>
          <w:lang w:val="kk-KZ"/>
        </w:rPr>
      </w:pPr>
      <w:r w:rsidRPr="00627A43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33C19" w:rsidRPr="00627A43" w:rsidRDefault="00033C19" w:rsidP="00033C19">
      <w:pPr>
        <w:jc w:val="both"/>
        <w:rPr>
          <w:sz w:val="22"/>
          <w:szCs w:val="22"/>
          <w:lang w:val="kk-KZ"/>
        </w:rPr>
      </w:pPr>
      <w:r w:rsidRPr="00627A43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033C19" w:rsidRPr="00627A43" w:rsidRDefault="00033C19" w:rsidP="00033C19">
      <w:pPr>
        <w:jc w:val="both"/>
        <w:rPr>
          <w:sz w:val="22"/>
          <w:szCs w:val="22"/>
          <w:lang w:val="kk-KZ"/>
        </w:rPr>
      </w:pPr>
      <w:r w:rsidRPr="00627A43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033C19" w:rsidRPr="00627A43" w:rsidRDefault="00033C19" w:rsidP="00033C19">
      <w:pPr>
        <w:jc w:val="both"/>
        <w:rPr>
          <w:sz w:val="22"/>
          <w:szCs w:val="22"/>
          <w:lang w:val="kk-KZ"/>
        </w:rPr>
      </w:pPr>
    </w:p>
    <w:p w:rsidR="00033C19" w:rsidRPr="00627A43" w:rsidRDefault="00033C19" w:rsidP="00033C19">
      <w:pPr>
        <w:contextualSpacing/>
        <w:jc w:val="both"/>
        <w:rPr>
          <w:sz w:val="22"/>
          <w:szCs w:val="22"/>
          <w:lang w:val="kk-KZ"/>
        </w:rPr>
      </w:pPr>
      <w:r w:rsidRPr="00627A43">
        <w:rPr>
          <w:sz w:val="22"/>
          <w:szCs w:val="22"/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033C19" w:rsidRPr="00627A43" w:rsidRDefault="00033C19" w:rsidP="00033C19">
      <w:pPr>
        <w:contextualSpacing/>
        <w:jc w:val="both"/>
        <w:rPr>
          <w:sz w:val="22"/>
          <w:szCs w:val="22"/>
          <w:lang w:val="kk-KZ"/>
        </w:rPr>
      </w:pPr>
    </w:p>
    <w:p w:rsidR="00033C19" w:rsidRPr="00627A43" w:rsidRDefault="00033C19" w:rsidP="00033C19">
      <w:pPr>
        <w:contextualSpacing/>
        <w:jc w:val="both"/>
        <w:rPr>
          <w:sz w:val="22"/>
          <w:szCs w:val="22"/>
          <w:lang w:val="kk-KZ"/>
        </w:rPr>
      </w:pPr>
      <w:r w:rsidRPr="00627A43">
        <w:rPr>
          <w:sz w:val="22"/>
          <w:szCs w:val="22"/>
          <w:lang w:val="kk-KZ"/>
        </w:rPr>
        <w:t>Методбюро төрағасы                                                                                        Машимбаева Г.А.</w:t>
      </w:r>
      <w:r w:rsidRPr="00627A43">
        <w:rPr>
          <w:sz w:val="22"/>
          <w:szCs w:val="22"/>
          <w:lang w:val="kk-KZ"/>
        </w:rPr>
        <w:tab/>
      </w:r>
      <w:r w:rsidRPr="00627A43">
        <w:rPr>
          <w:sz w:val="22"/>
          <w:szCs w:val="22"/>
          <w:lang w:val="kk-KZ"/>
        </w:rPr>
        <w:tab/>
      </w:r>
      <w:r w:rsidRPr="00627A43">
        <w:rPr>
          <w:sz w:val="22"/>
          <w:szCs w:val="22"/>
          <w:lang w:val="kk-KZ"/>
        </w:rPr>
        <w:tab/>
      </w:r>
    </w:p>
    <w:p w:rsidR="00033C19" w:rsidRPr="00627A43" w:rsidRDefault="00033C19" w:rsidP="00033C19">
      <w:pPr>
        <w:contextualSpacing/>
        <w:jc w:val="both"/>
        <w:rPr>
          <w:sz w:val="22"/>
          <w:szCs w:val="22"/>
          <w:lang w:val="kk-KZ"/>
        </w:rPr>
      </w:pPr>
    </w:p>
    <w:p w:rsidR="00033C19" w:rsidRPr="00627A43" w:rsidRDefault="00033C19" w:rsidP="00033C19">
      <w:pPr>
        <w:contextualSpacing/>
        <w:jc w:val="both"/>
        <w:rPr>
          <w:sz w:val="22"/>
          <w:szCs w:val="22"/>
        </w:rPr>
      </w:pPr>
      <w:r w:rsidRPr="00627A43">
        <w:rPr>
          <w:sz w:val="22"/>
          <w:szCs w:val="22"/>
          <w:lang w:val="kk-KZ"/>
        </w:rPr>
        <w:t>Кафедра меңгерушісі                                                                                        Сайрамбаева Ж.Т.</w:t>
      </w:r>
      <w:r w:rsidRPr="00627A43">
        <w:rPr>
          <w:sz w:val="22"/>
          <w:szCs w:val="22"/>
        </w:rPr>
        <w:tab/>
      </w:r>
      <w:r w:rsidRPr="00627A43">
        <w:rPr>
          <w:sz w:val="22"/>
          <w:szCs w:val="22"/>
        </w:rPr>
        <w:tab/>
      </w:r>
      <w:r w:rsidRPr="00627A43">
        <w:rPr>
          <w:sz w:val="22"/>
          <w:szCs w:val="22"/>
        </w:rPr>
        <w:tab/>
      </w:r>
      <w:r w:rsidRPr="00627A43">
        <w:rPr>
          <w:sz w:val="22"/>
          <w:szCs w:val="22"/>
        </w:rPr>
        <w:tab/>
      </w:r>
      <w:r w:rsidRPr="00627A43">
        <w:rPr>
          <w:sz w:val="22"/>
          <w:szCs w:val="22"/>
        </w:rPr>
        <w:tab/>
      </w:r>
    </w:p>
    <w:p w:rsidR="00033C19" w:rsidRPr="00627A43" w:rsidRDefault="00033C19" w:rsidP="00033C19">
      <w:pPr>
        <w:contextualSpacing/>
        <w:jc w:val="both"/>
        <w:rPr>
          <w:sz w:val="22"/>
          <w:szCs w:val="22"/>
        </w:rPr>
      </w:pPr>
      <w:r w:rsidRPr="00627A43">
        <w:rPr>
          <w:sz w:val="22"/>
          <w:szCs w:val="22"/>
          <w:lang w:val="kk-KZ"/>
        </w:rPr>
        <w:t>Дәріскер                                                                                                              Әпенов С.М..</w:t>
      </w:r>
    </w:p>
    <w:p w:rsidR="00033C19" w:rsidRPr="00627A43" w:rsidRDefault="00033C19" w:rsidP="00033C19">
      <w:pPr>
        <w:rPr>
          <w:sz w:val="22"/>
          <w:szCs w:val="22"/>
        </w:rPr>
      </w:pPr>
    </w:p>
    <w:sectPr w:rsidR="00033C19" w:rsidRPr="0062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76"/>
    <w:rsid w:val="00033C19"/>
    <w:rsid w:val="00057A5B"/>
    <w:rsid w:val="000E0D12"/>
    <w:rsid w:val="00185C50"/>
    <w:rsid w:val="001E7B0D"/>
    <w:rsid w:val="005162AB"/>
    <w:rsid w:val="00563476"/>
    <w:rsid w:val="00587752"/>
    <w:rsid w:val="005B3AB5"/>
    <w:rsid w:val="00627A43"/>
    <w:rsid w:val="00832977"/>
    <w:rsid w:val="008F0E19"/>
    <w:rsid w:val="009249A6"/>
    <w:rsid w:val="00A95176"/>
    <w:rsid w:val="00B8354A"/>
    <w:rsid w:val="00BB097B"/>
    <w:rsid w:val="00BC778E"/>
    <w:rsid w:val="00CD40DA"/>
    <w:rsid w:val="00CF60E1"/>
    <w:rsid w:val="00E8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3F742-0155-4CC6-A89E-BB1A38CD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C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33C1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33C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033C19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033C19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033C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033C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033C19"/>
  </w:style>
  <w:style w:type="paragraph" w:customStyle="1" w:styleId="ListParagraph1">
    <w:name w:val="List Paragraph1"/>
    <w:basedOn w:val="a"/>
    <w:semiHidden/>
    <w:rsid w:val="00033C1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semiHidden/>
    <w:unhideWhenUsed/>
    <w:rsid w:val="00033C19"/>
    <w:rPr>
      <w:color w:val="0000FF"/>
      <w:u w:val="single"/>
    </w:rPr>
  </w:style>
  <w:style w:type="paragraph" w:styleId="a5">
    <w:name w:val="Normal (Web)"/>
    <w:basedOn w:val="a"/>
    <w:semiHidden/>
    <w:unhideWhenUsed/>
    <w:rsid w:val="00033C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s://cyberleninka.ru/article/n/aktualnye-problemy-dalneyshego-protivodeystviya-korruptsii-v-kazahstane" TargetMode="External"/><Relationship Id="rId4" Type="http://schemas.openxmlformats.org/officeDocument/2006/relationships/hyperlink" Target="https://cyberleninka.ru/article/n/osobennosti-borby-s-korruptsiey-v-respublike-kazahstan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2020-12-11T03:30:00Z</dcterms:created>
  <dcterms:modified xsi:type="dcterms:W3CDTF">2021-01-21T06:41:00Z</dcterms:modified>
</cp:coreProperties>
</file>